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4D661" w14:textId="77777777" w:rsidR="00C23832" w:rsidRPr="003A5B78" w:rsidRDefault="00C23832" w:rsidP="007D2087">
      <w:pPr>
        <w:jc w:val="center"/>
        <w:rPr>
          <w:b/>
          <w:sz w:val="28"/>
          <w:szCs w:val="28"/>
        </w:rPr>
      </w:pPr>
      <w:r w:rsidRPr="003A5B78">
        <w:rPr>
          <w:b/>
          <w:sz w:val="28"/>
          <w:szCs w:val="28"/>
        </w:rPr>
        <w:t>Wanborough Parish Council</w:t>
      </w:r>
    </w:p>
    <w:p w14:paraId="4571073A" w14:textId="77777777" w:rsidR="00C23832" w:rsidRPr="003A5B78" w:rsidRDefault="00C23832" w:rsidP="00C23832">
      <w:pPr>
        <w:jc w:val="center"/>
      </w:pPr>
      <w:r w:rsidRPr="003A5B78">
        <w:rPr>
          <w:b/>
        </w:rPr>
        <w:t xml:space="preserve">   </w:t>
      </w:r>
    </w:p>
    <w:p w14:paraId="1C2F1A8F" w14:textId="29A5CBCF" w:rsidR="00C23832" w:rsidRDefault="00C23832" w:rsidP="00B86982">
      <w:pPr>
        <w:jc w:val="both"/>
        <w:rPr>
          <w:b/>
        </w:rPr>
      </w:pPr>
      <w:r w:rsidRPr="00410235">
        <w:rPr>
          <w:b/>
          <w:color w:val="FF0000"/>
        </w:rPr>
        <w:t>DRAFT</w:t>
      </w:r>
      <w:r>
        <w:rPr>
          <w:b/>
        </w:rPr>
        <w:t xml:space="preserve"> Minutes of the</w:t>
      </w:r>
      <w:r w:rsidRPr="003A5B78">
        <w:rPr>
          <w:b/>
        </w:rPr>
        <w:t xml:space="preserve"> Ordinary Meeting of the Parish Council held on Wednesday </w:t>
      </w:r>
      <w:r w:rsidR="00EC28B4">
        <w:rPr>
          <w:b/>
          <w:color w:val="000000"/>
        </w:rPr>
        <w:t>25</w:t>
      </w:r>
      <w:r w:rsidR="00EC28B4" w:rsidRPr="00EC28B4">
        <w:rPr>
          <w:b/>
          <w:color w:val="000000"/>
          <w:vertAlign w:val="superscript"/>
        </w:rPr>
        <w:t>th</w:t>
      </w:r>
      <w:r w:rsidR="00EC28B4">
        <w:rPr>
          <w:b/>
          <w:color w:val="000000"/>
        </w:rPr>
        <w:t xml:space="preserve"> September</w:t>
      </w:r>
      <w:r w:rsidR="007D2087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Pr="003A5B78">
        <w:rPr>
          <w:b/>
        </w:rPr>
        <w:t>202</w:t>
      </w:r>
      <w:r>
        <w:rPr>
          <w:b/>
        </w:rPr>
        <w:t>4</w:t>
      </w:r>
      <w:r w:rsidRPr="003A5B78">
        <w:rPr>
          <w:b/>
        </w:rPr>
        <w:t xml:space="preserve"> </w:t>
      </w:r>
      <w:r w:rsidRPr="00ED0A6A">
        <w:rPr>
          <w:b/>
          <w:color w:val="000000"/>
        </w:rPr>
        <w:t>at 7.</w:t>
      </w:r>
      <w:r w:rsidR="007D2087">
        <w:rPr>
          <w:b/>
          <w:color w:val="000000"/>
        </w:rPr>
        <w:t>30</w:t>
      </w:r>
      <w:r w:rsidRPr="00ED0A6A">
        <w:rPr>
          <w:b/>
          <w:color w:val="000000"/>
        </w:rPr>
        <w:t>pm in</w:t>
      </w:r>
      <w:r w:rsidRPr="003A5B78">
        <w:rPr>
          <w:b/>
        </w:rPr>
        <w:t xml:space="preserve"> </w:t>
      </w:r>
      <w:r>
        <w:rPr>
          <w:b/>
        </w:rPr>
        <w:t xml:space="preserve">Wanborough Village Hall </w:t>
      </w:r>
    </w:p>
    <w:p w14:paraId="561A954C" w14:textId="77777777" w:rsidR="00C23832" w:rsidRDefault="00C23832" w:rsidP="00B86982">
      <w:pPr>
        <w:jc w:val="both"/>
        <w:rPr>
          <w:b/>
        </w:rPr>
      </w:pPr>
    </w:p>
    <w:p w14:paraId="54DE6B09" w14:textId="5D8840DB" w:rsidR="00C23832" w:rsidRPr="00232D98" w:rsidRDefault="00C23832" w:rsidP="00B86982">
      <w:pPr>
        <w:jc w:val="both"/>
      </w:pPr>
      <w:r w:rsidRPr="00232D98">
        <w:t>Meeting started 7.</w:t>
      </w:r>
      <w:r w:rsidR="007D2087">
        <w:t>30</w:t>
      </w:r>
      <w:r w:rsidRPr="00232D98">
        <w:t>pm</w:t>
      </w:r>
    </w:p>
    <w:p w14:paraId="73BD1DB8" w14:textId="77777777" w:rsidR="00C23832" w:rsidRDefault="00C23832" w:rsidP="00B86982">
      <w:pPr>
        <w:jc w:val="both"/>
        <w:rPr>
          <w:b/>
        </w:rPr>
      </w:pPr>
    </w:p>
    <w:p w14:paraId="46113072" w14:textId="299B7D34" w:rsidR="008A51F5" w:rsidRDefault="00C23832" w:rsidP="00B86982">
      <w:pPr>
        <w:jc w:val="both"/>
      </w:pPr>
      <w:r w:rsidRPr="00232D98">
        <w:rPr>
          <w:b/>
        </w:rPr>
        <w:t>Those present:</w:t>
      </w:r>
      <w:r>
        <w:t xml:space="preserve"> </w:t>
      </w:r>
      <w:r w:rsidRPr="00250CAD">
        <w:t>James Henry</w:t>
      </w:r>
      <w:r>
        <w:t xml:space="preserve"> </w:t>
      </w:r>
      <w:r w:rsidRPr="00250CAD">
        <w:t xml:space="preserve">(chairman JH), </w:t>
      </w:r>
      <w:r w:rsidRPr="00045D20">
        <w:t xml:space="preserve">Matthew Harrison </w:t>
      </w:r>
      <w:r>
        <w:t>(MH),</w:t>
      </w:r>
      <w:r w:rsidR="008A51F5">
        <w:t xml:space="preserve"> </w:t>
      </w:r>
    </w:p>
    <w:p w14:paraId="392A19CD" w14:textId="36092E09" w:rsidR="00C23832" w:rsidRDefault="007D2087" w:rsidP="00B86982">
      <w:pPr>
        <w:jc w:val="both"/>
      </w:pPr>
      <w:r>
        <w:t>Oscar de Chazal</w:t>
      </w:r>
      <w:r w:rsidRPr="00515EA4">
        <w:t xml:space="preserve"> </w:t>
      </w:r>
      <w:r>
        <w:t>(OC)</w:t>
      </w:r>
      <w:r w:rsidR="00AB0750">
        <w:t>,</w:t>
      </w:r>
      <w:r w:rsidR="00AC5BCA">
        <w:t xml:space="preserve"> Sallie Barker (SB), </w:t>
      </w:r>
      <w:r w:rsidR="00C23832" w:rsidRPr="00C03660">
        <w:t>Kim Sweeting (clerk KS)</w:t>
      </w:r>
    </w:p>
    <w:p w14:paraId="1F2C8DFD" w14:textId="77777777" w:rsidR="00C23832" w:rsidRDefault="00C23832" w:rsidP="00B86982">
      <w:pPr>
        <w:jc w:val="both"/>
      </w:pPr>
    </w:p>
    <w:p w14:paraId="0B4FE573" w14:textId="110AC7F1" w:rsidR="00C23832" w:rsidRDefault="00C23832" w:rsidP="00B86982">
      <w:pPr>
        <w:jc w:val="both"/>
      </w:pPr>
      <w:r w:rsidRPr="007C7E5F">
        <w:rPr>
          <w:b/>
        </w:rPr>
        <w:t>Apologies:</w:t>
      </w:r>
      <w:r w:rsidRPr="00515EA4">
        <w:t xml:space="preserve"> </w:t>
      </w:r>
      <w:r w:rsidR="00EC28B4" w:rsidRPr="00250CAD">
        <w:t>Martin Bramley (MB)</w:t>
      </w:r>
      <w:r w:rsidR="00AB0750">
        <w:t>,</w:t>
      </w:r>
      <w:r w:rsidR="003E228C" w:rsidRPr="003E228C">
        <w:t xml:space="preserve"> </w:t>
      </w:r>
      <w:r w:rsidR="003E228C">
        <w:t>Matt Furniss (MF</w:t>
      </w:r>
      <w:r w:rsidR="00AB0750">
        <w:t>)</w:t>
      </w:r>
    </w:p>
    <w:p w14:paraId="13222BA5" w14:textId="77777777" w:rsidR="00C23832" w:rsidRPr="00ED0A6A" w:rsidRDefault="00C23832" w:rsidP="00B86982">
      <w:pPr>
        <w:jc w:val="both"/>
        <w:rPr>
          <w:color w:val="000000"/>
          <w:sz w:val="22"/>
          <w:szCs w:val="22"/>
        </w:rPr>
      </w:pPr>
    </w:p>
    <w:p w14:paraId="20F11BA1" w14:textId="4DFA3FD1" w:rsidR="00C23832" w:rsidRPr="00232D98" w:rsidRDefault="001F4927" w:rsidP="00B86982">
      <w:pPr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No</w:t>
      </w:r>
      <w:r w:rsidR="00C23832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m</w:t>
      </w:r>
      <w:r w:rsidR="00C23832">
        <w:rPr>
          <w:bCs/>
          <w:color w:val="000000"/>
          <w:sz w:val="22"/>
          <w:szCs w:val="22"/>
        </w:rPr>
        <w:t xml:space="preserve">embers of the public were present. </w:t>
      </w:r>
    </w:p>
    <w:p w14:paraId="5CBDBC4A" w14:textId="77777777" w:rsidR="00C23832" w:rsidRPr="00232D98" w:rsidRDefault="00C23832" w:rsidP="00B86982">
      <w:pPr>
        <w:jc w:val="both"/>
        <w:rPr>
          <w:b/>
          <w:color w:val="000000"/>
          <w:sz w:val="22"/>
          <w:szCs w:val="22"/>
        </w:rPr>
      </w:pPr>
    </w:p>
    <w:p w14:paraId="75ED43B0" w14:textId="6A034AB4" w:rsidR="00C23832" w:rsidRDefault="00A572D4" w:rsidP="00B86982">
      <w:pPr>
        <w:numPr>
          <w:ilvl w:val="0"/>
          <w:numId w:val="13"/>
        </w:numPr>
        <w:ind w:left="720"/>
        <w:jc w:val="both"/>
        <w:rPr>
          <w:color w:val="000000"/>
        </w:rPr>
      </w:pPr>
      <w:r>
        <w:rPr>
          <w:b/>
          <w:color w:val="000000"/>
        </w:rPr>
        <w:t>D-0</w:t>
      </w:r>
      <w:r w:rsidR="00367804">
        <w:rPr>
          <w:b/>
          <w:color w:val="000000"/>
        </w:rPr>
        <w:t>1</w:t>
      </w:r>
      <w:r w:rsidR="003021BB">
        <w:rPr>
          <w:b/>
          <w:color w:val="000000"/>
        </w:rPr>
        <w:t>8</w:t>
      </w:r>
      <w:r w:rsidR="00C23832" w:rsidRPr="00DB32BB">
        <w:rPr>
          <w:b/>
          <w:color w:val="000000"/>
        </w:rPr>
        <w:t xml:space="preserve"> Minutes of the last meeting on Wednesday </w:t>
      </w:r>
      <w:r w:rsidR="00EC28B4">
        <w:rPr>
          <w:b/>
          <w:color w:val="000000"/>
        </w:rPr>
        <w:t>31</w:t>
      </w:r>
      <w:r w:rsidR="00EC28B4" w:rsidRPr="00EC28B4">
        <w:rPr>
          <w:b/>
          <w:color w:val="000000"/>
          <w:vertAlign w:val="superscript"/>
        </w:rPr>
        <w:t>st</w:t>
      </w:r>
      <w:r w:rsidR="00EC28B4">
        <w:rPr>
          <w:b/>
          <w:color w:val="000000"/>
        </w:rPr>
        <w:t xml:space="preserve"> July</w:t>
      </w:r>
      <w:r w:rsidR="00C23832">
        <w:rPr>
          <w:b/>
          <w:color w:val="000000"/>
        </w:rPr>
        <w:t xml:space="preserve"> 2024</w:t>
      </w:r>
      <w:r w:rsidR="00C23832" w:rsidRPr="00DB32BB">
        <w:rPr>
          <w:b/>
          <w:color w:val="000000"/>
        </w:rPr>
        <w:t xml:space="preserve"> </w:t>
      </w:r>
      <w:r w:rsidR="003021BB">
        <w:rPr>
          <w:b/>
          <w:color w:val="000000"/>
        </w:rPr>
        <w:t xml:space="preserve">to </w:t>
      </w:r>
      <w:r w:rsidR="00C23832" w:rsidRPr="00DB32BB">
        <w:rPr>
          <w:b/>
          <w:color w:val="000000"/>
        </w:rPr>
        <w:t>approve and sign</w:t>
      </w:r>
      <w:r w:rsidR="00C23832" w:rsidRPr="00DB32BB">
        <w:rPr>
          <w:color w:val="000000"/>
        </w:rPr>
        <w:t xml:space="preserve">. </w:t>
      </w:r>
    </w:p>
    <w:p w14:paraId="720F578D" w14:textId="7A0AC751" w:rsidR="0049760A" w:rsidRPr="00215A1C" w:rsidRDefault="008A51F5" w:rsidP="0049760A">
      <w:pPr>
        <w:ind w:left="720"/>
        <w:jc w:val="both"/>
        <w:rPr>
          <w:bCs/>
          <w:color w:val="000000"/>
        </w:rPr>
      </w:pPr>
      <w:r>
        <w:rPr>
          <w:bCs/>
          <w:color w:val="000000"/>
        </w:rPr>
        <w:t xml:space="preserve">JH confirmed that everyone had received the minutes </w:t>
      </w:r>
      <w:r w:rsidR="00AB0750">
        <w:rPr>
          <w:bCs/>
          <w:color w:val="000000"/>
        </w:rPr>
        <w:t>of</w:t>
      </w:r>
      <w:r>
        <w:rPr>
          <w:bCs/>
          <w:color w:val="000000"/>
        </w:rPr>
        <w:t xml:space="preserve"> the last meeting and </w:t>
      </w:r>
      <w:r w:rsidR="00213B94">
        <w:rPr>
          <w:bCs/>
          <w:color w:val="000000"/>
        </w:rPr>
        <w:t xml:space="preserve">that everything was recorded as accurate. </w:t>
      </w:r>
      <w:r w:rsidR="00AB0750">
        <w:rPr>
          <w:bCs/>
          <w:color w:val="000000"/>
        </w:rPr>
        <w:t>The minutes were approved and signed accordingly by JH</w:t>
      </w:r>
      <w:r w:rsidR="00213B94">
        <w:rPr>
          <w:bCs/>
          <w:color w:val="000000"/>
        </w:rPr>
        <w:t xml:space="preserve">. </w:t>
      </w:r>
      <w:r w:rsidR="00215A1C">
        <w:rPr>
          <w:bCs/>
          <w:color w:val="000000"/>
        </w:rPr>
        <w:t xml:space="preserve"> </w:t>
      </w:r>
    </w:p>
    <w:p w14:paraId="294ADCF7" w14:textId="77777777" w:rsidR="008F56A8" w:rsidRPr="00DB32BB" w:rsidRDefault="008F56A8" w:rsidP="00B86982">
      <w:pPr>
        <w:pStyle w:val="ListParagraph"/>
        <w:ind w:left="0"/>
        <w:jc w:val="both"/>
        <w:rPr>
          <w:color w:val="000000"/>
        </w:rPr>
      </w:pPr>
    </w:p>
    <w:p w14:paraId="21A0E691" w14:textId="13838ECE" w:rsidR="00213B94" w:rsidRPr="00213B94" w:rsidRDefault="00A572D4" w:rsidP="00213B94">
      <w:pPr>
        <w:numPr>
          <w:ilvl w:val="0"/>
          <w:numId w:val="13"/>
        </w:numPr>
        <w:ind w:left="720"/>
        <w:jc w:val="both"/>
        <w:rPr>
          <w:b/>
          <w:color w:val="000000"/>
        </w:rPr>
      </w:pPr>
      <w:r>
        <w:rPr>
          <w:b/>
          <w:color w:val="000000"/>
        </w:rPr>
        <w:t>D-0</w:t>
      </w:r>
      <w:r w:rsidR="002C6718">
        <w:rPr>
          <w:b/>
          <w:color w:val="000000"/>
        </w:rPr>
        <w:t>1</w:t>
      </w:r>
      <w:r w:rsidR="00367804">
        <w:rPr>
          <w:b/>
          <w:color w:val="000000"/>
        </w:rPr>
        <w:t>9</w:t>
      </w:r>
      <w:r w:rsidR="00C23832">
        <w:rPr>
          <w:b/>
          <w:color w:val="000000"/>
        </w:rPr>
        <w:t xml:space="preserve"> </w:t>
      </w:r>
      <w:r w:rsidR="00C23832" w:rsidRPr="00DB32BB">
        <w:rPr>
          <w:b/>
          <w:color w:val="000000"/>
        </w:rPr>
        <w:t xml:space="preserve">Matters arising </w:t>
      </w:r>
    </w:p>
    <w:p w14:paraId="355CF043" w14:textId="77328DEC" w:rsidR="00264CAD" w:rsidRDefault="00363691" w:rsidP="00B86982">
      <w:pPr>
        <w:ind w:left="720"/>
        <w:jc w:val="both"/>
        <w:rPr>
          <w:bCs/>
          <w:color w:val="000000"/>
          <w:u w:val="single"/>
        </w:rPr>
      </w:pPr>
      <w:r>
        <w:rPr>
          <w:bCs/>
          <w:color w:val="000000"/>
          <w:u w:val="single"/>
        </w:rPr>
        <w:t xml:space="preserve">Update re Co-option for a new councillor. </w:t>
      </w:r>
      <w:r w:rsidR="002C6718" w:rsidRPr="005D4FD9">
        <w:rPr>
          <w:bCs/>
          <w:color w:val="000000"/>
          <w:u w:val="single"/>
        </w:rPr>
        <w:t xml:space="preserve"> </w:t>
      </w:r>
    </w:p>
    <w:p w14:paraId="262E7898" w14:textId="1D343719" w:rsidR="00963B72" w:rsidRPr="00213B94" w:rsidRDefault="00213B94" w:rsidP="00B86982">
      <w:pPr>
        <w:ind w:left="720"/>
        <w:jc w:val="both"/>
        <w:rPr>
          <w:bCs/>
          <w:color w:val="000000"/>
        </w:rPr>
      </w:pPr>
      <w:r>
        <w:rPr>
          <w:bCs/>
          <w:color w:val="000000"/>
        </w:rPr>
        <w:t xml:space="preserve">JH </w:t>
      </w:r>
      <w:r w:rsidR="00AB0750">
        <w:rPr>
          <w:bCs/>
          <w:color w:val="000000"/>
        </w:rPr>
        <w:t>confirmed that the process to fill a casual vacancy had been properly carried out in accordance with GBC guidelines. JH reported that he had met with</w:t>
      </w:r>
      <w:r w:rsidR="003546D5">
        <w:rPr>
          <w:bCs/>
          <w:color w:val="000000"/>
        </w:rPr>
        <w:t xml:space="preserve"> Rob</w:t>
      </w:r>
      <w:r w:rsidR="00C52B8D">
        <w:rPr>
          <w:bCs/>
          <w:color w:val="000000"/>
        </w:rPr>
        <w:t>ert Drummond</w:t>
      </w:r>
      <w:r w:rsidR="00AB0750">
        <w:rPr>
          <w:bCs/>
          <w:color w:val="000000"/>
        </w:rPr>
        <w:t xml:space="preserve"> (RD)</w:t>
      </w:r>
      <w:r w:rsidR="00C52B8D">
        <w:rPr>
          <w:bCs/>
          <w:color w:val="000000"/>
        </w:rPr>
        <w:t xml:space="preserve">, </w:t>
      </w:r>
      <w:r w:rsidR="00AB0750">
        <w:rPr>
          <w:bCs/>
          <w:color w:val="000000"/>
        </w:rPr>
        <w:t xml:space="preserve">a long-standing resident of the parish, </w:t>
      </w:r>
      <w:r w:rsidR="00C52B8D">
        <w:rPr>
          <w:bCs/>
          <w:color w:val="000000"/>
        </w:rPr>
        <w:t>to discuss the role of councillor</w:t>
      </w:r>
      <w:r w:rsidR="00B55055">
        <w:rPr>
          <w:bCs/>
          <w:color w:val="000000"/>
        </w:rPr>
        <w:t>; RD had confirmed his willingness to join the council</w:t>
      </w:r>
      <w:r w:rsidR="00C52B8D">
        <w:rPr>
          <w:bCs/>
          <w:color w:val="000000"/>
        </w:rPr>
        <w:t xml:space="preserve">. </w:t>
      </w:r>
      <w:r w:rsidR="00B55055">
        <w:rPr>
          <w:bCs/>
          <w:color w:val="000000"/>
        </w:rPr>
        <w:t>MH</w:t>
      </w:r>
      <w:r w:rsidR="00C52B8D">
        <w:rPr>
          <w:bCs/>
          <w:color w:val="000000"/>
        </w:rPr>
        <w:t xml:space="preserve"> </w:t>
      </w:r>
      <w:r w:rsidR="00B55055">
        <w:rPr>
          <w:bCs/>
          <w:color w:val="000000"/>
        </w:rPr>
        <w:t>proposed that RD be co-opted to WPC; this was seconded by OC and agreed unanimously</w:t>
      </w:r>
      <w:r w:rsidR="001F2D6D">
        <w:rPr>
          <w:bCs/>
          <w:color w:val="000000"/>
        </w:rPr>
        <w:t xml:space="preserve">. </w:t>
      </w:r>
      <w:r w:rsidR="00B55055">
        <w:rPr>
          <w:bCs/>
          <w:color w:val="000000"/>
        </w:rPr>
        <w:t xml:space="preserve">JH requested that the WPC website be updated and for </w:t>
      </w:r>
      <w:r w:rsidR="001F2D6D">
        <w:rPr>
          <w:bCs/>
          <w:color w:val="000000"/>
        </w:rPr>
        <w:t xml:space="preserve">KS </w:t>
      </w:r>
      <w:r w:rsidR="00B55055">
        <w:rPr>
          <w:bCs/>
          <w:color w:val="000000"/>
        </w:rPr>
        <w:t>to arrange for RD to sign the necessary forms</w:t>
      </w:r>
      <w:r w:rsidR="00577988">
        <w:rPr>
          <w:bCs/>
          <w:color w:val="000000"/>
        </w:rPr>
        <w:t xml:space="preserve">. </w:t>
      </w:r>
    </w:p>
    <w:p w14:paraId="330DA814" w14:textId="77777777" w:rsidR="008F56A8" w:rsidRPr="00721644" w:rsidRDefault="008F56A8" w:rsidP="00152B20">
      <w:pPr>
        <w:jc w:val="both"/>
        <w:rPr>
          <w:b/>
          <w:bCs/>
          <w:color w:val="000000"/>
        </w:rPr>
      </w:pPr>
    </w:p>
    <w:p w14:paraId="46BB5456" w14:textId="5DB01EE3" w:rsidR="00C23832" w:rsidRPr="006A51D2" w:rsidRDefault="003065D4" w:rsidP="00B86982">
      <w:pPr>
        <w:numPr>
          <w:ilvl w:val="0"/>
          <w:numId w:val="13"/>
        </w:numPr>
        <w:ind w:left="720"/>
        <w:jc w:val="both"/>
        <w:rPr>
          <w:color w:val="000000"/>
        </w:rPr>
      </w:pPr>
      <w:r w:rsidRPr="00721644">
        <w:rPr>
          <w:b/>
          <w:bCs/>
          <w:color w:val="000000"/>
        </w:rPr>
        <w:t>D-0</w:t>
      </w:r>
      <w:r w:rsidR="00363691">
        <w:rPr>
          <w:b/>
          <w:bCs/>
          <w:color w:val="000000"/>
        </w:rPr>
        <w:t>20</w:t>
      </w:r>
      <w:r w:rsidR="00C23832" w:rsidRPr="00721644">
        <w:rPr>
          <w:b/>
          <w:bCs/>
          <w:color w:val="000000"/>
        </w:rPr>
        <w:t xml:space="preserve"> Update from SCC and GBC representatives</w:t>
      </w:r>
    </w:p>
    <w:p w14:paraId="2625EF02" w14:textId="05068AAC" w:rsidR="006A51D2" w:rsidRPr="00737C56" w:rsidRDefault="00737C56" w:rsidP="006A51D2">
      <w:pPr>
        <w:ind w:left="720"/>
        <w:jc w:val="both"/>
        <w:rPr>
          <w:b/>
          <w:bCs/>
          <w:color w:val="000000"/>
          <w:u w:val="single"/>
        </w:rPr>
      </w:pPr>
      <w:r w:rsidRPr="00737C56">
        <w:rPr>
          <w:b/>
          <w:bCs/>
          <w:color w:val="000000"/>
          <w:u w:val="single"/>
        </w:rPr>
        <w:t>GBC update</w:t>
      </w:r>
    </w:p>
    <w:p w14:paraId="797B98BF" w14:textId="57BDAC2A" w:rsidR="008B4594" w:rsidRDefault="00596287" w:rsidP="00596287">
      <w:pPr>
        <w:ind w:left="720"/>
        <w:jc w:val="both"/>
        <w:rPr>
          <w:bCs/>
          <w:u w:val="single"/>
        </w:rPr>
      </w:pPr>
      <w:r w:rsidRPr="00596287">
        <w:rPr>
          <w:u w:val="single"/>
        </w:rPr>
        <w:t>Resident surgery</w:t>
      </w:r>
    </w:p>
    <w:p w14:paraId="6AD7DB7A" w14:textId="5E763C02" w:rsidR="00577988" w:rsidRDefault="00577988" w:rsidP="00577988">
      <w:pPr>
        <w:ind w:left="720"/>
        <w:jc w:val="both"/>
        <w:rPr>
          <w:bCs/>
        </w:rPr>
      </w:pPr>
      <w:r>
        <w:rPr>
          <w:bCs/>
        </w:rPr>
        <w:t xml:space="preserve">SB updated the council </w:t>
      </w:r>
      <w:r w:rsidR="00B55055">
        <w:rPr>
          <w:bCs/>
        </w:rPr>
        <w:t>about the</w:t>
      </w:r>
      <w:r>
        <w:rPr>
          <w:bCs/>
        </w:rPr>
        <w:t xml:space="preserve"> three </w:t>
      </w:r>
      <w:r w:rsidR="00B55055">
        <w:rPr>
          <w:bCs/>
        </w:rPr>
        <w:t>key</w:t>
      </w:r>
      <w:r>
        <w:rPr>
          <w:bCs/>
        </w:rPr>
        <w:t xml:space="preserve"> issues raised by </w:t>
      </w:r>
      <w:r w:rsidR="00156A48">
        <w:rPr>
          <w:bCs/>
        </w:rPr>
        <w:t xml:space="preserve">the </w:t>
      </w:r>
      <w:r w:rsidR="00B55055">
        <w:rPr>
          <w:bCs/>
        </w:rPr>
        <w:t>local</w:t>
      </w:r>
      <w:r w:rsidR="00156A48">
        <w:rPr>
          <w:bCs/>
        </w:rPr>
        <w:t xml:space="preserve"> </w:t>
      </w:r>
      <w:r>
        <w:rPr>
          <w:bCs/>
        </w:rPr>
        <w:t xml:space="preserve">residents </w:t>
      </w:r>
      <w:r w:rsidR="00156A48">
        <w:rPr>
          <w:bCs/>
        </w:rPr>
        <w:t>who attended</w:t>
      </w:r>
      <w:r>
        <w:rPr>
          <w:bCs/>
        </w:rPr>
        <w:t xml:space="preserve"> the </w:t>
      </w:r>
      <w:r w:rsidR="00B55055">
        <w:rPr>
          <w:bCs/>
        </w:rPr>
        <w:t>recent local</w:t>
      </w:r>
      <w:r>
        <w:rPr>
          <w:bCs/>
        </w:rPr>
        <w:t xml:space="preserve"> surgery</w:t>
      </w:r>
      <w:r w:rsidR="00B55055">
        <w:rPr>
          <w:bCs/>
        </w:rPr>
        <w:t xml:space="preserve"> session with her and MF:</w:t>
      </w:r>
    </w:p>
    <w:p w14:paraId="0258F5B1" w14:textId="2A32A145" w:rsidR="00577988" w:rsidRPr="00B11606" w:rsidRDefault="00577988" w:rsidP="00B55055">
      <w:pPr>
        <w:pStyle w:val="ListParagraph"/>
        <w:numPr>
          <w:ilvl w:val="0"/>
          <w:numId w:val="24"/>
        </w:numPr>
        <w:jc w:val="both"/>
        <w:rPr>
          <w:bCs/>
          <w:i/>
        </w:rPr>
      </w:pPr>
      <w:r w:rsidRPr="00B11606">
        <w:rPr>
          <w:bCs/>
          <w:i/>
        </w:rPr>
        <w:t>Speeding</w:t>
      </w:r>
      <w:r w:rsidR="00B55055" w:rsidRPr="00B11606">
        <w:rPr>
          <w:bCs/>
          <w:i/>
        </w:rPr>
        <w:t xml:space="preserve"> on Wanborough Hill</w:t>
      </w:r>
    </w:p>
    <w:p w14:paraId="4CD3D307" w14:textId="7BEF66B2" w:rsidR="00577988" w:rsidRDefault="00FA66EC" w:rsidP="00577988">
      <w:pPr>
        <w:ind w:left="720"/>
        <w:jc w:val="both"/>
        <w:rPr>
          <w:bCs/>
        </w:rPr>
      </w:pPr>
      <w:r>
        <w:rPr>
          <w:bCs/>
        </w:rPr>
        <w:t>Concern had been expressed about continued incidents of speeding, despite the significant recent signage improvements installed by SCC. WPC members hoped that</w:t>
      </w:r>
      <w:r w:rsidR="00577988">
        <w:rPr>
          <w:bCs/>
        </w:rPr>
        <w:t xml:space="preserve"> the last step in the </w:t>
      </w:r>
      <w:r>
        <w:rPr>
          <w:bCs/>
        </w:rPr>
        <w:t xml:space="preserve">works </w:t>
      </w:r>
      <w:r w:rsidR="00577988">
        <w:rPr>
          <w:bCs/>
        </w:rPr>
        <w:t xml:space="preserve">programme </w:t>
      </w:r>
      <w:r>
        <w:rPr>
          <w:bCs/>
        </w:rPr>
        <w:t xml:space="preserve">- </w:t>
      </w:r>
      <w:r w:rsidR="00577988">
        <w:rPr>
          <w:bCs/>
        </w:rPr>
        <w:t xml:space="preserve">the </w:t>
      </w:r>
      <w:r w:rsidR="00156A48">
        <w:rPr>
          <w:bCs/>
        </w:rPr>
        <w:t xml:space="preserve">imminent </w:t>
      </w:r>
      <w:r w:rsidR="00577988">
        <w:rPr>
          <w:bCs/>
        </w:rPr>
        <w:t xml:space="preserve">installation of </w:t>
      </w:r>
      <w:r>
        <w:rPr>
          <w:bCs/>
        </w:rPr>
        <w:t>a</w:t>
      </w:r>
      <w:r w:rsidR="00577988">
        <w:rPr>
          <w:bCs/>
        </w:rPr>
        <w:t xml:space="preserve"> white gate</w:t>
      </w:r>
      <w:r>
        <w:rPr>
          <w:bCs/>
        </w:rPr>
        <w:t xml:space="preserve"> sign – would be an additional deterrent.</w:t>
      </w:r>
      <w:r w:rsidR="00577988">
        <w:rPr>
          <w:bCs/>
        </w:rPr>
        <w:t xml:space="preserve"> </w:t>
      </w:r>
    </w:p>
    <w:p w14:paraId="284D5C04" w14:textId="3133AF73" w:rsidR="00B33019" w:rsidRPr="00B11606" w:rsidRDefault="00FA66EC" w:rsidP="00FA66EC">
      <w:pPr>
        <w:pStyle w:val="ListParagraph"/>
        <w:numPr>
          <w:ilvl w:val="0"/>
          <w:numId w:val="24"/>
        </w:numPr>
        <w:jc w:val="both"/>
        <w:rPr>
          <w:bCs/>
          <w:i/>
        </w:rPr>
      </w:pPr>
      <w:r w:rsidRPr="00B11606">
        <w:rPr>
          <w:bCs/>
          <w:i/>
        </w:rPr>
        <w:t>Lack of enforcement in Wanborough Fields</w:t>
      </w:r>
    </w:p>
    <w:p w14:paraId="2C5D6FBB" w14:textId="7360B548" w:rsidR="00B33019" w:rsidRDefault="00FA66EC" w:rsidP="00577988">
      <w:pPr>
        <w:ind w:left="720"/>
        <w:jc w:val="both"/>
        <w:rPr>
          <w:bCs/>
        </w:rPr>
      </w:pPr>
      <w:r>
        <w:rPr>
          <w:bCs/>
        </w:rPr>
        <w:t>SB reported that this was a work-in-progress. Further to the recent</w:t>
      </w:r>
      <w:r w:rsidR="00B33019">
        <w:rPr>
          <w:bCs/>
        </w:rPr>
        <w:t xml:space="preserve"> </w:t>
      </w:r>
      <w:r>
        <w:rPr>
          <w:bCs/>
        </w:rPr>
        <w:t xml:space="preserve">visit to the fields by GBC’s head of planning, </w:t>
      </w:r>
      <w:r w:rsidR="00B33019">
        <w:rPr>
          <w:bCs/>
        </w:rPr>
        <w:t xml:space="preserve">Claire </w:t>
      </w:r>
      <w:r w:rsidR="00C066AA">
        <w:rPr>
          <w:bCs/>
        </w:rPr>
        <w:t>Upton</w:t>
      </w:r>
      <w:r>
        <w:rPr>
          <w:bCs/>
        </w:rPr>
        <w:t>, SB and MF were seeking clarification of GBC’s future enforcement strategy for this site. A</w:t>
      </w:r>
      <w:r w:rsidR="001F5254">
        <w:rPr>
          <w:bCs/>
        </w:rPr>
        <w:t>t</w:t>
      </w:r>
      <w:r>
        <w:rPr>
          <w:bCs/>
        </w:rPr>
        <w:t xml:space="preserve"> the request of OC, SB said she would send OC copies of </w:t>
      </w:r>
      <w:r w:rsidR="00B11606">
        <w:rPr>
          <w:bCs/>
        </w:rPr>
        <w:t>all enforcement updates received from GBC Planning Dept regarding Wanborough Fields.</w:t>
      </w:r>
    </w:p>
    <w:p w14:paraId="0637676B" w14:textId="1FE281F3" w:rsidR="00EF2F1B" w:rsidRPr="00B11606" w:rsidRDefault="00B33019" w:rsidP="00B11606">
      <w:pPr>
        <w:pStyle w:val="ListParagraph"/>
        <w:numPr>
          <w:ilvl w:val="0"/>
          <w:numId w:val="24"/>
        </w:numPr>
        <w:jc w:val="both"/>
        <w:rPr>
          <w:bCs/>
          <w:i/>
        </w:rPr>
      </w:pPr>
      <w:r w:rsidRPr="00B11606">
        <w:rPr>
          <w:bCs/>
          <w:i/>
        </w:rPr>
        <w:t>Drainage</w:t>
      </w:r>
      <w:r w:rsidR="00B11606" w:rsidRPr="00B11606">
        <w:rPr>
          <w:bCs/>
          <w:i/>
        </w:rPr>
        <w:t xml:space="preserve"> problem on the lane into the hamlet by the Granary</w:t>
      </w:r>
    </w:p>
    <w:p w14:paraId="59B7A612" w14:textId="0DC0D61F" w:rsidR="00300FF1" w:rsidRDefault="00B11606" w:rsidP="00B11606">
      <w:pPr>
        <w:ind w:left="720"/>
        <w:jc w:val="both"/>
        <w:rPr>
          <w:bCs/>
        </w:rPr>
      </w:pPr>
      <w:r>
        <w:rPr>
          <w:bCs/>
        </w:rPr>
        <w:t xml:space="preserve">SB stated that </w:t>
      </w:r>
      <w:r w:rsidR="00EF2F1B">
        <w:rPr>
          <w:bCs/>
        </w:rPr>
        <w:t xml:space="preserve">MF is following this up. </w:t>
      </w:r>
      <w:r>
        <w:rPr>
          <w:bCs/>
        </w:rPr>
        <w:t>OC reiterated the increasing severity of the problem; recent heavy rainfall had resulted in flood risk to one residential</w:t>
      </w:r>
      <w:r w:rsidR="001F5254">
        <w:rPr>
          <w:bCs/>
        </w:rPr>
        <w:t xml:space="preserve"> </w:t>
      </w:r>
      <w:r>
        <w:rPr>
          <w:bCs/>
        </w:rPr>
        <w:t>property.</w:t>
      </w:r>
    </w:p>
    <w:p w14:paraId="7C27C974" w14:textId="6690E75C" w:rsidR="001F5254" w:rsidRPr="001F5254" w:rsidRDefault="001F5254" w:rsidP="00B11606">
      <w:pPr>
        <w:ind w:left="720"/>
        <w:jc w:val="both"/>
        <w:rPr>
          <w:b/>
          <w:bCs/>
          <w:u w:val="single"/>
        </w:rPr>
      </w:pPr>
      <w:r w:rsidRPr="001F5254">
        <w:rPr>
          <w:b/>
          <w:bCs/>
          <w:u w:val="single"/>
        </w:rPr>
        <w:lastRenderedPageBreak/>
        <w:t>SCC update</w:t>
      </w:r>
    </w:p>
    <w:p w14:paraId="6008A423" w14:textId="5D68B7DA" w:rsidR="001F5254" w:rsidRPr="00B11606" w:rsidRDefault="001F5254" w:rsidP="00B11606">
      <w:pPr>
        <w:ind w:left="720"/>
        <w:jc w:val="both"/>
        <w:rPr>
          <w:bCs/>
        </w:rPr>
      </w:pPr>
      <w:r>
        <w:rPr>
          <w:bCs/>
        </w:rPr>
        <w:t>There was nothing new report since the last meeting.</w:t>
      </w:r>
    </w:p>
    <w:p w14:paraId="23110A76" w14:textId="77777777" w:rsidR="00DF075D" w:rsidRPr="0009324B" w:rsidRDefault="00DF075D" w:rsidP="00B86982">
      <w:pPr>
        <w:jc w:val="both"/>
        <w:rPr>
          <w:color w:val="000000"/>
        </w:rPr>
      </w:pPr>
    </w:p>
    <w:p w14:paraId="6E2AD237" w14:textId="7B8BB1CA" w:rsidR="00C23832" w:rsidRPr="00DB32BB" w:rsidRDefault="008001BD" w:rsidP="00B86982">
      <w:pPr>
        <w:numPr>
          <w:ilvl w:val="0"/>
          <w:numId w:val="13"/>
        </w:numPr>
        <w:ind w:left="7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D-0</w:t>
      </w:r>
      <w:r w:rsidR="0068158F">
        <w:rPr>
          <w:b/>
          <w:bCs/>
          <w:color w:val="000000"/>
        </w:rPr>
        <w:t>21</w:t>
      </w:r>
      <w:r w:rsidR="00C23832" w:rsidRPr="00DB32BB">
        <w:rPr>
          <w:b/>
          <w:bCs/>
          <w:color w:val="000000"/>
        </w:rPr>
        <w:t xml:space="preserve"> Planning and enforcement updates</w:t>
      </w:r>
    </w:p>
    <w:p w14:paraId="7BCF7825" w14:textId="77777777" w:rsidR="00C23832" w:rsidRDefault="00C23832" w:rsidP="00B86982">
      <w:pPr>
        <w:pStyle w:val="ListParagraph"/>
        <w:jc w:val="both"/>
        <w:rPr>
          <w:color w:val="000000"/>
          <w:u w:val="single"/>
        </w:rPr>
      </w:pPr>
      <w:r w:rsidRPr="00FE07A4">
        <w:rPr>
          <w:color w:val="000000"/>
          <w:u w:val="single"/>
        </w:rPr>
        <w:t>Status of recent applications</w:t>
      </w:r>
    </w:p>
    <w:p w14:paraId="604F070A" w14:textId="77EC1CC6" w:rsidR="00CD4180" w:rsidRDefault="00EF2F1B" w:rsidP="00B86982">
      <w:pPr>
        <w:pStyle w:val="ListParagraph"/>
        <w:jc w:val="both"/>
        <w:rPr>
          <w:color w:val="000000"/>
        </w:rPr>
      </w:pPr>
      <w:r>
        <w:rPr>
          <w:color w:val="000000"/>
        </w:rPr>
        <w:t xml:space="preserve">OC </w:t>
      </w:r>
      <w:r w:rsidR="00B11606">
        <w:rPr>
          <w:color w:val="000000"/>
        </w:rPr>
        <w:t>reported</w:t>
      </w:r>
      <w:r>
        <w:rPr>
          <w:color w:val="000000"/>
        </w:rPr>
        <w:t xml:space="preserve"> that </w:t>
      </w:r>
      <w:r w:rsidR="00B11606">
        <w:rPr>
          <w:color w:val="000000"/>
        </w:rPr>
        <w:t>WPC</w:t>
      </w:r>
      <w:r>
        <w:rPr>
          <w:color w:val="000000"/>
        </w:rPr>
        <w:t xml:space="preserve"> ha</w:t>
      </w:r>
      <w:r w:rsidR="00B11606">
        <w:rPr>
          <w:color w:val="000000"/>
        </w:rPr>
        <w:t>d</w:t>
      </w:r>
      <w:r>
        <w:rPr>
          <w:color w:val="000000"/>
        </w:rPr>
        <w:t xml:space="preserve"> two </w:t>
      </w:r>
      <w:r w:rsidR="00B11606">
        <w:rPr>
          <w:color w:val="000000"/>
        </w:rPr>
        <w:t>recent</w:t>
      </w:r>
      <w:r>
        <w:rPr>
          <w:color w:val="000000"/>
        </w:rPr>
        <w:t xml:space="preserve"> </w:t>
      </w:r>
      <w:r w:rsidR="00B11606">
        <w:rPr>
          <w:color w:val="000000"/>
        </w:rPr>
        <w:t xml:space="preserve">planning </w:t>
      </w:r>
      <w:r>
        <w:rPr>
          <w:color w:val="000000"/>
        </w:rPr>
        <w:t>applications</w:t>
      </w:r>
      <w:r w:rsidR="00B11606">
        <w:rPr>
          <w:color w:val="000000"/>
        </w:rPr>
        <w:t xml:space="preserve"> that</w:t>
      </w:r>
      <w:r>
        <w:rPr>
          <w:color w:val="000000"/>
        </w:rPr>
        <w:t xml:space="preserve"> </w:t>
      </w:r>
      <w:r w:rsidR="00B11606">
        <w:rPr>
          <w:color w:val="000000"/>
        </w:rPr>
        <w:t xml:space="preserve">he would </w:t>
      </w:r>
      <w:r>
        <w:rPr>
          <w:color w:val="000000"/>
        </w:rPr>
        <w:t>circulate</w:t>
      </w:r>
      <w:r w:rsidR="00CF4531">
        <w:rPr>
          <w:color w:val="000000"/>
        </w:rPr>
        <w:t xml:space="preserve"> for </w:t>
      </w:r>
      <w:r w:rsidR="00B11606">
        <w:rPr>
          <w:color w:val="000000"/>
        </w:rPr>
        <w:t xml:space="preserve">any </w:t>
      </w:r>
      <w:r w:rsidR="00CF4531">
        <w:rPr>
          <w:color w:val="000000"/>
        </w:rPr>
        <w:t>comment</w:t>
      </w:r>
      <w:r>
        <w:rPr>
          <w:color w:val="000000"/>
        </w:rPr>
        <w:t xml:space="preserve"> </w:t>
      </w:r>
      <w:r w:rsidR="00B11606">
        <w:rPr>
          <w:color w:val="000000"/>
        </w:rPr>
        <w:t xml:space="preserve">by councillors </w:t>
      </w:r>
      <w:r>
        <w:rPr>
          <w:color w:val="000000"/>
        </w:rPr>
        <w:t xml:space="preserve">and </w:t>
      </w:r>
      <w:r w:rsidR="00B11606">
        <w:rPr>
          <w:color w:val="000000"/>
        </w:rPr>
        <w:t>subsequent submission by KS</w:t>
      </w:r>
      <w:r w:rsidR="00CF4531">
        <w:rPr>
          <w:color w:val="000000"/>
        </w:rPr>
        <w:t xml:space="preserve">. </w:t>
      </w:r>
    </w:p>
    <w:p w14:paraId="04EEB647" w14:textId="77777777" w:rsidR="00D13618" w:rsidRPr="003D36C6" w:rsidRDefault="00D13618" w:rsidP="003D36C6">
      <w:pPr>
        <w:jc w:val="both"/>
        <w:rPr>
          <w:color w:val="000000"/>
        </w:rPr>
      </w:pPr>
    </w:p>
    <w:p w14:paraId="67E2C61C" w14:textId="77777777" w:rsidR="00C23832" w:rsidRDefault="00C23832" w:rsidP="00B86982">
      <w:pPr>
        <w:pStyle w:val="ListParagraph"/>
        <w:jc w:val="both"/>
        <w:rPr>
          <w:color w:val="000000"/>
          <w:u w:val="single"/>
        </w:rPr>
      </w:pPr>
      <w:r>
        <w:rPr>
          <w:color w:val="000000"/>
          <w:u w:val="single"/>
        </w:rPr>
        <w:t>Status of Enforcement</w:t>
      </w:r>
    </w:p>
    <w:p w14:paraId="154006AF" w14:textId="4D1A2709" w:rsidR="00642F93" w:rsidRDefault="001F5254" w:rsidP="001F5254">
      <w:pPr>
        <w:ind w:left="714" w:firstLine="6"/>
        <w:jc w:val="both"/>
        <w:rPr>
          <w:color w:val="000000"/>
        </w:rPr>
      </w:pPr>
      <w:r>
        <w:rPr>
          <w:color w:val="000000"/>
        </w:rPr>
        <w:t xml:space="preserve">As mentioned above, OC stated that he was no longer receiving any enforcements updates from GBC. However, OC noted that the owners of </w:t>
      </w:r>
      <w:r w:rsidR="00CF4531">
        <w:rPr>
          <w:color w:val="000000"/>
        </w:rPr>
        <w:t xml:space="preserve">Plot </w:t>
      </w:r>
      <w:r w:rsidR="002E1B47">
        <w:rPr>
          <w:color w:val="000000"/>
        </w:rPr>
        <w:t xml:space="preserve">A1 </w:t>
      </w:r>
      <w:r>
        <w:rPr>
          <w:color w:val="000000"/>
        </w:rPr>
        <w:t xml:space="preserve">(in Wanborough Fields) </w:t>
      </w:r>
      <w:r w:rsidR="002E1B47">
        <w:rPr>
          <w:color w:val="000000"/>
        </w:rPr>
        <w:t>ha</w:t>
      </w:r>
      <w:r>
        <w:rPr>
          <w:color w:val="000000"/>
        </w:rPr>
        <w:t>d</w:t>
      </w:r>
      <w:r w:rsidR="002E1B47">
        <w:rPr>
          <w:color w:val="000000"/>
        </w:rPr>
        <w:t xml:space="preserve"> </w:t>
      </w:r>
      <w:r>
        <w:rPr>
          <w:color w:val="000000"/>
        </w:rPr>
        <w:t xml:space="preserve">cleared their site and thus </w:t>
      </w:r>
      <w:r w:rsidR="00CF4531">
        <w:rPr>
          <w:color w:val="000000"/>
        </w:rPr>
        <w:t xml:space="preserve">fulfilled </w:t>
      </w:r>
      <w:r>
        <w:rPr>
          <w:color w:val="000000"/>
        </w:rPr>
        <w:t>the</w:t>
      </w:r>
      <w:r w:rsidR="00CF4531">
        <w:rPr>
          <w:color w:val="000000"/>
        </w:rPr>
        <w:t xml:space="preserve"> </w:t>
      </w:r>
      <w:r>
        <w:rPr>
          <w:color w:val="000000"/>
        </w:rPr>
        <w:t xml:space="preserve">requirements of their </w:t>
      </w:r>
      <w:r w:rsidR="001E0C3F">
        <w:rPr>
          <w:color w:val="000000"/>
        </w:rPr>
        <w:t>enforcement</w:t>
      </w:r>
      <w:r>
        <w:rPr>
          <w:color w:val="000000"/>
        </w:rPr>
        <w:t xml:space="preserve"> notice.</w:t>
      </w:r>
      <w:r w:rsidR="001E0C3F">
        <w:rPr>
          <w:color w:val="000000"/>
        </w:rPr>
        <w:t xml:space="preserve"> </w:t>
      </w:r>
    </w:p>
    <w:p w14:paraId="1635E467" w14:textId="23BEFD65" w:rsidR="008639CC" w:rsidRDefault="008639CC" w:rsidP="004E3F2B">
      <w:pPr>
        <w:ind w:left="714" w:firstLine="6"/>
        <w:jc w:val="both"/>
        <w:rPr>
          <w:color w:val="000000"/>
        </w:rPr>
      </w:pPr>
    </w:p>
    <w:p w14:paraId="30804BF4" w14:textId="65447D8E" w:rsidR="00642F93" w:rsidRPr="007D718C" w:rsidRDefault="001E0C3F" w:rsidP="004E3F2B">
      <w:pPr>
        <w:ind w:left="714" w:firstLine="6"/>
        <w:jc w:val="both"/>
        <w:rPr>
          <w:color w:val="000000"/>
          <w:u w:val="single"/>
        </w:rPr>
      </w:pPr>
      <w:r w:rsidRPr="007D718C">
        <w:rPr>
          <w:color w:val="000000"/>
          <w:u w:val="single"/>
        </w:rPr>
        <w:t>Farnborough</w:t>
      </w:r>
      <w:r w:rsidR="00642F93" w:rsidRPr="007D718C">
        <w:rPr>
          <w:color w:val="000000"/>
          <w:u w:val="single"/>
        </w:rPr>
        <w:t xml:space="preserve"> Ai</w:t>
      </w:r>
      <w:r w:rsidR="007D718C" w:rsidRPr="007D718C">
        <w:rPr>
          <w:color w:val="000000"/>
          <w:u w:val="single"/>
        </w:rPr>
        <w:t xml:space="preserve">rport impact </w:t>
      </w:r>
    </w:p>
    <w:p w14:paraId="07E3ACE3" w14:textId="7AEAB31E" w:rsidR="007D718C" w:rsidRDefault="007D718C" w:rsidP="004E3F2B">
      <w:pPr>
        <w:ind w:left="714" w:firstLine="6"/>
        <w:jc w:val="both"/>
        <w:rPr>
          <w:color w:val="000000"/>
        </w:rPr>
      </w:pPr>
      <w:r>
        <w:rPr>
          <w:color w:val="000000"/>
        </w:rPr>
        <w:t xml:space="preserve">There have been no updates </w:t>
      </w:r>
      <w:r w:rsidR="0074621E">
        <w:rPr>
          <w:color w:val="000000"/>
        </w:rPr>
        <w:t xml:space="preserve">since the last meeting. </w:t>
      </w:r>
    </w:p>
    <w:p w14:paraId="7DA390CA" w14:textId="23DE86FB" w:rsidR="00DE2F0E" w:rsidRDefault="00DE2F0E" w:rsidP="00B86982">
      <w:pPr>
        <w:jc w:val="both"/>
        <w:rPr>
          <w:color w:val="000000"/>
        </w:rPr>
      </w:pPr>
    </w:p>
    <w:p w14:paraId="2AED0AB9" w14:textId="77777777" w:rsidR="008F56A8" w:rsidRPr="00DB32BB" w:rsidRDefault="008F56A8" w:rsidP="00B86982">
      <w:pPr>
        <w:jc w:val="both"/>
        <w:rPr>
          <w:color w:val="000000"/>
        </w:rPr>
      </w:pPr>
    </w:p>
    <w:p w14:paraId="4832B1D0" w14:textId="1805C977" w:rsidR="00C23832" w:rsidRPr="005E119F" w:rsidRDefault="008001BD" w:rsidP="00B86982">
      <w:pPr>
        <w:numPr>
          <w:ilvl w:val="0"/>
          <w:numId w:val="13"/>
        </w:numPr>
        <w:spacing w:after="240"/>
        <w:ind w:left="714" w:hanging="357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D-0</w:t>
      </w:r>
      <w:r w:rsidR="0068158F">
        <w:rPr>
          <w:b/>
          <w:bCs/>
          <w:color w:val="000000"/>
        </w:rPr>
        <w:t>22</w:t>
      </w:r>
      <w:r w:rsidR="00C23832" w:rsidRPr="00DB32BB">
        <w:rPr>
          <w:b/>
          <w:bCs/>
          <w:color w:val="000000"/>
        </w:rPr>
        <w:t xml:space="preserve"> Traffic and road </w:t>
      </w:r>
      <w:r w:rsidR="005E119F">
        <w:rPr>
          <w:b/>
          <w:bCs/>
          <w:color w:val="000000"/>
        </w:rPr>
        <w:t>m</w:t>
      </w:r>
      <w:r w:rsidR="00C23832" w:rsidRPr="00DB32BB">
        <w:rPr>
          <w:b/>
          <w:bCs/>
          <w:color w:val="000000"/>
        </w:rPr>
        <w:t xml:space="preserve">atters </w:t>
      </w:r>
    </w:p>
    <w:p w14:paraId="5BDC5E64" w14:textId="4EA23DD3" w:rsidR="00C23832" w:rsidRPr="005E119F" w:rsidRDefault="00DC5877" w:rsidP="005E119F">
      <w:pPr>
        <w:ind w:firstLine="714"/>
        <w:jc w:val="both"/>
        <w:rPr>
          <w:u w:val="single"/>
        </w:rPr>
      </w:pPr>
      <w:r w:rsidRPr="005E119F">
        <w:rPr>
          <w:u w:val="single"/>
        </w:rPr>
        <w:t>Jackson</w:t>
      </w:r>
      <w:r w:rsidR="001F5254">
        <w:rPr>
          <w:u w:val="single"/>
        </w:rPr>
        <w:t>s</w:t>
      </w:r>
      <w:r w:rsidRPr="005E119F">
        <w:rPr>
          <w:u w:val="single"/>
        </w:rPr>
        <w:t xml:space="preserve"> Corner “green”</w:t>
      </w:r>
      <w:r w:rsidR="00C23832" w:rsidRPr="005E119F">
        <w:rPr>
          <w:u w:val="single"/>
        </w:rPr>
        <w:t xml:space="preserve"> maintenance</w:t>
      </w:r>
    </w:p>
    <w:p w14:paraId="1141A0D5" w14:textId="13ED3A76" w:rsidR="00C23832" w:rsidRDefault="00C23832" w:rsidP="00C44DE9">
      <w:pPr>
        <w:pStyle w:val="ListParagraph"/>
        <w:jc w:val="both"/>
      </w:pPr>
      <w:r>
        <w:t>JH</w:t>
      </w:r>
      <w:r w:rsidR="0066778E">
        <w:t xml:space="preserve"> </w:t>
      </w:r>
      <w:r w:rsidR="001F5254">
        <w:t>reminded</w:t>
      </w:r>
      <w:r w:rsidR="0066778E">
        <w:t xml:space="preserve"> everyone </w:t>
      </w:r>
      <w:r w:rsidR="001F5254">
        <w:t xml:space="preserve">of </w:t>
      </w:r>
      <w:r w:rsidR="0066778E">
        <w:t xml:space="preserve">the location of </w:t>
      </w:r>
      <w:r w:rsidR="001F5254">
        <w:t xml:space="preserve">the green at </w:t>
      </w:r>
      <w:r w:rsidR="0066778E">
        <w:t>Jackson</w:t>
      </w:r>
      <w:r w:rsidR="001F5254">
        <w:t>s</w:t>
      </w:r>
      <w:r w:rsidR="0066778E">
        <w:t xml:space="preserve"> </w:t>
      </w:r>
      <w:r w:rsidR="001F5254">
        <w:t>C</w:t>
      </w:r>
      <w:r w:rsidR="0066778E">
        <w:t>orner</w:t>
      </w:r>
      <w:r w:rsidR="001F5254">
        <w:t xml:space="preserve"> at the southern tip of the parish, adjacent to the A3</w:t>
      </w:r>
      <w:r w:rsidR="0066778E">
        <w:t xml:space="preserve">. </w:t>
      </w:r>
      <w:r w:rsidR="001F5254">
        <w:t xml:space="preserve">This land remains overgrown and upkept, thus inhibiting sight-lines. </w:t>
      </w:r>
      <w:r w:rsidR="0066778E">
        <w:t>MF has hel</w:t>
      </w:r>
      <w:r w:rsidR="001F5254">
        <w:t>p</w:t>
      </w:r>
      <w:r w:rsidR="0066778E">
        <w:t xml:space="preserve">ed establish </w:t>
      </w:r>
      <w:r w:rsidR="001F5254">
        <w:t>that the land is</w:t>
      </w:r>
      <w:r w:rsidR="0066778E">
        <w:t xml:space="preserve"> owned by </w:t>
      </w:r>
      <w:r w:rsidR="00AE782F">
        <w:t>Highway</w:t>
      </w:r>
      <w:r w:rsidR="001F5254">
        <w:t>s</w:t>
      </w:r>
      <w:r w:rsidR="00AE782F">
        <w:t xml:space="preserve"> England</w:t>
      </w:r>
      <w:r w:rsidR="009C0879">
        <w:t xml:space="preserve"> (HE)</w:t>
      </w:r>
      <w:r w:rsidR="00AE782F">
        <w:t xml:space="preserve">. </w:t>
      </w:r>
      <w:r w:rsidR="009C0879">
        <w:t xml:space="preserve">However, in response to JH’s online enquiry, HE </w:t>
      </w:r>
      <w:proofErr w:type="gramStart"/>
      <w:r w:rsidR="00AE782F">
        <w:t>do</w:t>
      </w:r>
      <w:proofErr w:type="gramEnd"/>
      <w:r w:rsidR="00AE782F">
        <w:t xml:space="preserve"> not acknowledge </w:t>
      </w:r>
      <w:r w:rsidR="009C0879">
        <w:t>any responsibility for the green</w:t>
      </w:r>
      <w:r w:rsidR="00AE782F">
        <w:t xml:space="preserve">. </w:t>
      </w:r>
      <w:r w:rsidR="009C0879">
        <w:t>MF is working to obtain further clarity on ownership and future maintenance.</w:t>
      </w:r>
      <w:r w:rsidR="00B529AD">
        <w:t xml:space="preserve"> </w:t>
      </w:r>
      <w:r w:rsidR="00A22302">
        <w:t xml:space="preserve"> </w:t>
      </w:r>
    </w:p>
    <w:p w14:paraId="536EB227" w14:textId="0EE87D0A" w:rsidR="007E110B" w:rsidRDefault="007E110B" w:rsidP="00C44DE9">
      <w:pPr>
        <w:pStyle w:val="ListParagraph"/>
        <w:jc w:val="both"/>
      </w:pPr>
    </w:p>
    <w:p w14:paraId="7B40CEB5" w14:textId="7A4A3657" w:rsidR="009C0879" w:rsidRPr="009C0879" w:rsidRDefault="009C0879" w:rsidP="009C0879">
      <w:pPr>
        <w:pStyle w:val="ListParagraph"/>
        <w:jc w:val="both"/>
        <w:rPr>
          <w:u w:val="single"/>
        </w:rPr>
      </w:pPr>
      <w:r w:rsidRPr="009C0879">
        <w:rPr>
          <w:u w:val="single"/>
        </w:rPr>
        <w:t>Litter on the A31</w:t>
      </w:r>
    </w:p>
    <w:p w14:paraId="3F8948DD" w14:textId="4CCDCC3C" w:rsidR="00B86982" w:rsidRDefault="00766E87" w:rsidP="008F56A8">
      <w:pPr>
        <w:pStyle w:val="ListParagraph"/>
        <w:jc w:val="both"/>
      </w:pPr>
      <w:r>
        <w:t xml:space="preserve">MH </w:t>
      </w:r>
      <w:r w:rsidR="009C0879">
        <w:t>reported that the volume of litter adjacent to the</w:t>
      </w:r>
      <w:r>
        <w:t xml:space="preserve"> A31, </w:t>
      </w:r>
      <w:r w:rsidR="009C0879">
        <w:t xml:space="preserve">just west of the A3 interchange (in Compton parish) is truly </w:t>
      </w:r>
      <w:r w:rsidR="00C066AA">
        <w:t>shocking</w:t>
      </w:r>
      <w:r w:rsidR="00B529AD">
        <w:t xml:space="preserve"> </w:t>
      </w:r>
      <w:r w:rsidR="00744EE4">
        <w:t xml:space="preserve">and asked if there is anything that can be done to remove it. </w:t>
      </w:r>
      <w:r w:rsidR="00BC6969">
        <w:t xml:space="preserve">SB </w:t>
      </w:r>
      <w:r w:rsidR="00744EE4">
        <w:t>suggested this is an issue to</w:t>
      </w:r>
      <w:r w:rsidR="00BC6969">
        <w:t xml:space="preserve"> follow up with MF. </w:t>
      </w:r>
    </w:p>
    <w:p w14:paraId="0E21058C" w14:textId="77777777" w:rsidR="008F56A8" w:rsidRPr="008F56A8" w:rsidRDefault="008F56A8" w:rsidP="008F56A8">
      <w:pPr>
        <w:pStyle w:val="ListParagraph"/>
        <w:jc w:val="both"/>
      </w:pPr>
    </w:p>
    <w:p w14:paraId="7CBCCC8C" w14:textId="77777777" w:rsidR="00C23832" w:rsidRDefault="00C23832" w:rsidP="00B86982">
      <w:pPr>
        <w:jc w:val="both"/>
      </w:pPr>
    </w:p>
    <w:p w14:paraId="1F22BC12" w14:textId="0A20BC96" w:rsidR="00C44DE9" w:rsidRPr="00FB4181" w:rsidRDefault="00C23832" w:rsidP="00BC6969">
      <w:pPr>
        <w:numPr>
          <w:ilvl w:val="0"/>
          <w:numId w:val="13"/>
        </w:numPr>
        <w:ind w:left="7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D-0</w:t>
      </w:r>
      <w:r w:rsidR="0068158F">
        <w:rPr>
          <w:b/>
          <w:bCs/>
          <w:color w:val="000000"/>
        </w:rPr>
        <w:t xml:space="preserve">23 </w:t>
      </w:r>
      <w:r w:rsidRPr="00DB32BB">
        <w:rPr>
          <w:b/>
          <w:bCs/>
          <w:color w:val="000000"/>
        </w:rPr>
        <w:t>Finances and cheques</w:t>
      </w:r>
    </w:p>
    <w:p w14:paraId="322D66EC" w14:textId="049EB70C" w:rsidR="00BC6969" w:rsidRDefault="00BC6969" w:rsidP="00BC6969">
      <w:pPr>
        <w:ind w:left="720"/>
        <w:jc w:val="both"/>
        <w:rPr>
          <w:color w:val="000000"/>
        </w:rPr>
      </w:pPr>
      <w:r>
        <w:rPr>
          <w:color w:val="000000"/>
        </w:rPr>
        <w:t xml:space="preserve">Payments made since the last meeting </w:t>
      </w:r>
    </w:p>
    <w:p w14:paraId="3491ECD1" w14:textId="34F4C5D3" w:rsidR="00C44DE9" w:rsidRDefault="00C44DE9" w:rsidP="00BD43FD">
      <w:pPr>
        <w:ind w:left="720"/>
        <w:jc w:val="both"/>
        <w:rPr>
          <w:color w:val="000000"/>
          <w:u w:val="single"/>
        </w:rPr>
      </w:pPr>
      <w:r w:rsidRPr="00C44DE9">
        <w:rPr>
          <w:color w:val="000000"/>
          <w:u w:val="single"/>
        </w:rPr>
        <w:t>Payments</w:t>
      </w:r>
    </w:p>
    <w:p w14:paraId="1B527F50" w14:textId="602477A4" w:rsidR="00C44DE9" w:rsidRPr="00BD43FD" w:rsidRDefault="00C44DE9" w:rsidP="00C44DE9">
      <w:pPr>
        <w:ind w:left="720"/>
        <w:jc w:val="both"/>
        <w:rPr>
          <w:color w:val="000000"/>
        </w:rPr>
      </w:pPr>
      <w:r w:rsidRPr="00BD43FD">
        <w:rPr>
          <w:color w:val="000000"/>
        </w:rPr>
        <w:t>Clerk Q</w:t>
      </w:r>
      <w:r w:rsidR="002E17CA">
        <w:rPr>
          <w:color w:val="000000"/>
        </w:rPr>
        <w:t>3</w:t>
      </w:r>
      <w:r w:rsidRPr="00BD43FD">
        <w:rPr>
          <w:color w:val="000000"/>
        </w:rPr>
        <w:t xml:space="preserve"> </w:t>
      </w:r>
      <w:r w:rsidR="00744EE4">
        <w:rPr>
          <w:color w:val="000000"/>
        </w:rPr>
        <w:t>salary</w:t>
      </w:r>
      <w:r w:rsidRPr="00BD43FD">
        <w:rPr>
          <w:color w:val="000000"/>
        </w:rPr>
        <w:t xml:space="preserve">  </w:t>
      </w:r>
      <w:r w:rsidR="00BD43FD" w:rsidRPr="00BD43FD">
        <w:rPr>
          <w:color w:val="000000"/>
        </w:rPr>
        <w:t xml:space="preserve">                    </w:t>
      </w:r>
      <w:r w:rsidR="00640226">
        <w:rPr>
          <w:color w:val="000000"/>
        </w:rPr>
        <w:t xml:space="preserve"> </w:t>
      </w:r>
      <w:r w:rsidRPr="00BD43FD">
        <w:rPr>
          <w:color w:val="000000"/>
        </w:rPr>
        <w:t>£</w:t>
      </w:r>
      <w:r w:rsidR="00BD43FD" w:rsidRPr="00BD43FD">
        <w:rPr>
          <w:color w:val="000000"/>
        </w:rPr>
        <w:t xml:space="preserve">897.75 </w:t>
      </w:r>
    </w:p>
    <w:p w14:paraId="063082A2" w14:textId="54ED8FA4" w:rsidR="00BD43FD" w:rsidRPr="00BD43FD" w:rsidRDefault="002E17CA" w:rsidP="00C44DE9">
      <w:pPr>
        <w:ind w:left="720"/>
        <w:jc w:val="both"/>
        <w:rPr>
          <w:color w:val="000000"/>
        </w:rPr>
      </w:pPr>
      <w:r>
        <w:rPr>
          <w:color w:val="000000"/>
        </w:rPr>
        <w:t>Village hall rent</w:t>
      </w:r>
      <w:r w:rsidR="00744EE4">
        <w:rPr>
          <w:color w:val="000000"/>
        </w:rPr>
        <w:t>al x2</w:t>
      </w:r>
      <w:r w:rsidR="00BD43FD" w:rsidRPr="00BD43FD">
        <w:rPr>
          <w:color w:val="000000"/>
        </w:rPr>
        <w:t xml:space="preserve">             </w:t>
      </w:r>
      <w:r w:rsidR="00640226">
        <w:rPr>
          <w:color w:val="000000"/>
        </w:rPr>
        <w:t xml:space="preserve">   </w:t>
      </w:r>
      <w:r w:rsidR="00BD43FD" w:rsidRPr="00BD43FD">
        <w:rPr>
          <w:color w:val="000000"/>
        </w:rPr>
        <w:t>£</w:t>
      </w:r>
      <w:r w:rsidR="00640226">
        <w:rPr>
          <w:color w:val="000000"/>
        </w:rPr>
        <w:t>32</w:t>
      </w:r>
      <w:r w:rsidR="00744EE4">
        <w:rPr>
          <w:color w:val="000000"/>
        </w:rPr>
        <w:t>.00</w:t>
      </w:r>
    </w:p>
    <w:p w14:paraId="40C62374" w14:textId="6AA2B35A" w:rsidR="00BD43FD" w:rsidRDefault="00640226" w:rsidP="00C44DE9">
      <w:pPr>
        <w:ind w:left="720"/>
        <w:jc w:val="both"/>
        <w:rPr>
          <w:color w:val="000000"/>
        </w:rPr>
      </w:pPr>
      <w:r>
        <w:rPr>
          <w:color w:val="000000"/>
        </w:rPr>
        <w:t>Data protect</w:t>
      </w:r>
      <w:r w:rsidR="00744EE4">
        <w:rPr>
          <w:color w:val="000000"/>
        </w:rPr>
        <w:t>ion fee</w:t>
      </w:r>
      <w:r>
        <w:rPr>
          <w:color w:val="000000"/>
        </w:rPr>
        <w:t xml:space="preserve"> </w:t>
      </w:r>
      <w:r w:rsidR="00BD43FD" w:rsidRPr="00BD43FD">
        <w:rPr>
          <w:color w:val="000000"/>
        </w:rPr>
        <w:t xml:space="preserve">                </w:t>
      </w:r>
      <w:r>
        <w:rPr>
          <w:color w:val="000000"/>
        </w:rPr>
        <w:tab/>
      </w:r>
      <w:r w:rsidR="00744EE4">
        <w:rPr>
          <w:color w:val="000000"/>
        </w:rPr>
        <w:t xml:space="preserve">  </w:t>
      </w:r>
      <w:r w:rsidR="00BD43FD" w:rsidRPr="00BD43FD">
        <w:rPr>
          <w:color w:val="000000"/>
        </w:rPr>
        <w:t>£</w:t>
      </w:r>
      <w:r>
        <w:rPr>
          <w:color w:val="000000"/>
        </w:rPr>
        <w:t>3</w:t>
      </w:r>
      <w:r w:rsidR="00BE35FE">
        <w:rPr>
          <w:color w:val="000000"/>
        </w:rPr>
        <w:t>5</w:t>
      </w:r>
      <w:r w:rsidR="00744EE4">
        <w:rPr>
          <w:color w:val="000000"/>
        </w:rPr>
        <w:t>.00</w:t>
      </w:r>
    </w:p>
    <w:p w14:paraId="7EC77A74" w14:textId="77777777" w:rsidR="008F56A8" w:rsidRPr="00BD43FD" w:rsidRDefault="008F56A8" w:rsidP="00C44DE9">
      <w:pPr>
        <w:ind w:left="720"/>
        <w:jc w:val="both"/>
        <w:rPr>
          <w:color w:val="000000"/>
        </w:rPr>
      </w:pPr>
    </w:p>
    <w:p w14:paraId="6147962D" w14:textId="77777777" w:rsidR="00B86982" w:rsidRPr="00B86982" w:rsidRDefault="00B86982" w:rsidP="00B86982">
      <w:pPr>
        <w:pStyle w:val="ListParagraph"/>
        <w:ind w:left="704"/>
        <w:jc w:val="both"/>
        <w:rPr>
          <w:color w:val="000000" w:themeColor="text1"/>
        </w:rPr>
      </w:pPr>
    </w:p>
    <w:p w14:paraId="1C08797C" w14:textId="26B15CD8" w:rsidR="0091542A" w:rsidRPr="00337B2C" w:rsidRDefault="008001BD" w:rsidP="00337B2C">
      <w:pPr>
        <w:numPr>
          <w:ilvl w:val="0"/>
          <w:numId w:val="13"/>
        </w:numPr>
        <w:ind w:left="7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D-0</w:t>
      </w:r>
      <w:r w:rsidR="0068158F">
        <w:rPr>
          <w:b/>
          <w:bCs/>
          <w:color w:val="000000"/>
        </w:rPr>
        <w:t>24</w:t>
      </w:r>
      <w:r w:rsidR="00C23832" w:rsidRPr="00DB32BB">
        <w:rPr>
          <w:b/>
          <w:bCs/>
          <w:color w:val="000000"/>
        </w:rPr>
        <w:t xml:space="preserve"> Consultations</w:t>
      </w:r>
    </w:p>
    <w:p w14:paraId="05936C9D" w14:textId="07CE4A6D" w:rsidR="00E90DB5" w:rsidRPr="00BE35FE" w:rsidRDefault="008E77DE" w:rsidP="00062AEF">
      <w:pPr>
        <w:ind w:left="720"/>
        <w:jc w:val="both"/>
        <w:rPr>
          <w:color w:val="000000"/>
        </w:rPr>
      </w:pPr>
      <w:r w:rsidRPr="00BE35FE">
        <w:rPr>
          <w:bCs/>
          <w:color w:val="000000"/>
          <w:u w:val="single"/>
        </w:rPr>
        <w:t>AONB Boundary review</w:t>
      </w:r>
      <w:r w:rsidR="00BE35FE" w:rsidRPr="00BE35FE">
        <w:rPr>
          <w:color w:val="000000"/>
          <w:u w:val="single"/>
        </w:rPr>
        <w:t xml:space="preserve"> update</w:t>
      </w:r>
      <w:r w:rsidRPr="00BE35FE">
        <w:rPr>
          <w:color w:val="000000"/>
        </w:rPr>
        <w:t xml:space="preserve"> </w:t>
      </w:r>
      <w:r w:rsidR="000D5769" w:rsidRPr="00BE35FE">
        <w:rPr>
          <w:color w:val="000000"/>
        </w:rPr>
        <w:t xml:space="preserve"> </w:t>
      </w:r>
    </w:p>
    <w:p w14:paraId="19BCF6C8" w14:textId="29AE9A88" w:rsidR="008A4F2A" w:rsidRDefault="008A4F2A" w:rsidP="008A4F2A">
      <w:pPr>
        <w:ind w:left="720"/>
        <w:jc w:val="both"/>
        <w:rPr>
          <w:color w:val="000000"/>
        </w:rPr>
      </w:pPr>
      <w:r>
        <w:rPr>
          <w:color w:val="000000"/>
        </w:rPr>
        <w:t xml:space="preserve">JH </w:t>
      </w:r>
      <w:r w:rsidR="00BE35FE">
        <w:rPr>
          <w:color w:val="000000"/>
        </w:rPr>
        <w:t>drew attention to the informative slide presentation circulated to councillors by KS on 22</w:t>
      </w:r>
      <w:r w:rsidR="00BE35FE" w:rsidRPr="00BE35FE">
        <w:rPr>
          <w:color w:val="000000"/>
          <w:vertAlign w:val="superscript"/>
        </w:rPr>
        <w:t>nd</w:t>
      </w:r>
      <w:r w:rsidR="00BE35FE">
        <w:rPr>
          <w:color w:val="000000"/>
        </w:rPr>
        <w:t xml:space="preserve"> September. This explained that a secondary consultation period will run from 17</w:t>
      </w:r>
      <w:r w:rsidR="00BE35FE" w:rsidRPr="00BE35FE">
        <w:rPr>
          <w:color w:val="000000"/>
          <w:vertAlign w:val="superscript"/>
        </w:rPr>
        <w:t>th</w:t>
      </w:r>
      <w:r w:rsidR="00BE35FE">
        <w:rPr>
          <w:color w:val="000000"/>
        </w:rPr>
        <w:t xml:space="preserve"> September to 10</w:t>
      </w:r>
      <w:r w:rsidR="00BE35FE" w:rsidRPr="00BE35FE">
        <w:rPr>
          <w:color w:val="000000"/>
          <w:vertAlign w:val="superscript"/>
        </w:rPr>
        <w:t>th</w:t>
      </w:r>
      <w:r w:rsidR="00BE35FE">
        <w:rPr>
          <w:color w:val="000000"/>
        </w:rPr>
        <w:t xml:space="preserve"> December 2024</w:t>
      </w:r>
      <w:r w:rsidR="00337B2C">
        <w:rPr>
          <w:color w:val="000000"/>
        </w:rPr>
        <w:t xml:space="preserve"> for the submission of any comments in relation only to some specific</w:t>
      </w:r>
      <w:r>
        <w:rPr>
          <w:color w:val="000000"/>
        </w:rPr>
        <w:t xml:space="preserve"> additions and subtractions</w:t>
      </w:r>
      <w:r w:rsidR="00337B2C">
        <w:rPr>
          <w:color w:val="000000"/>
        </w:rPr>
        <w:t xml:space="preserve"> to the previously determined AONB Boundary changes. However</w:t>
      </w:r>
      <w:r w:rsidR="008F56A8">
        <w:rPr>
          <w:color w:val="000000"/>
        </w:rPr>
        <w:t>,</w:t>
      </w:r>
      <w:r w:rsidR="00337B2C">
        <w:rPr>
          <w:color w:val="000000"/>
        </w:rPr>
        <w:t xml:space="preserve"> </w:t>
      </w:r>
      <w:r w:rsidR="008F56A8">
        <w:rPr>
          <w:color w:val="000000"/>
        </w:rPr>
        <w:t xml:space="preserve">JH reported that </w:t>
      </w:r>
      <w:r w:rsidR="00337B2C">
        <w:rPr>
          <w:color w:val="000000"/>
        </w:rPr>
        <w:t xml:space="preserve">there are no such proposed additions / subtractions within </w:t>
      </w:r>
      <w:proofErr w:type="spellStart"/>
      <w:r w:rsidR="00337B2C">
        <w:rPr>
          <w:color w:val="000000"/>
        </w:rPr>
        <w:t>Wanborugh</w:t>
      </w:r>
      <w:proofErr w:type="spellEnd"/>
      <w:r w:rsidR="00337B2C">
        <w:rPr>
          <w:color w:val="000000"/>
        </w:rPr>
        <w:t xml:space="preserve"> parish.</w:t>
      </w:r>
      <w:r w:rsidR="00765F7C">
        <w:rPr>
          <w:color w:val="000000"/>
        </w:rPr>
        <w:t xml:space="preserve"> </w:t>
      </w:r>
    </w:p>
    <w:p w14:paraId="5448D3AC" w14:textId="77777777" w:rsidR="00C23832" w:rsidRPr="00DB32BB" w:rsidRDefault="00C23832" w:rsidP="00B86982">
      <w:pPr>
        <w:jc w:val="both"/>
        <w:rPr>
          <w:color w:val="000000"/>
        </w:rPr>
      </w:pPr>
    </w:p>
    <w:p w14:paraId="08ED495A" w14:textId="11B051A2" w:rsidR="00C23832" w:rsidRPr="00DB32BB" w:rsidRDefault="008001BD" w:rsidP="00B86982">
      <w:pPr>
        <w:numPr>
          <w:ilvl w:val="0"/>
          <w:numId w:val="13"/>
        </w:numPr>
        <w:ind w:left="7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D-0</w:t>
      </w:r>
      <w:r w:rsidR="0068158F">
        <w:rPr>
          <w:b/>
          <w:bCs/>
          <w:color w:val="000000"/>
        </w:rPr>
        <w:t>25</w:t>
      </w:r>
      <w:r w:rsidR="00C23832" w:rsidRPr="00DB32BB">
        <w:rPr>
          <w:b/>
          <w:bCs/>
          <w:color w:val="000000"/>
        </w:rPr>
        <w:t xml:space="preserve"> Date of next meetings</w:t>
      </w:r>
    </w:p>
    <w:p w14:paraId="08B48A87" w14:textId="313C6038" w:rsidR="006D39FD" w:rsidRDefault="006D39FD" w:rsidP="00B86982">
      <w:pPr>
        <w:ind w:left="720"/>
        <w:jc w:val="both"/>
        <w:rPr>
          <w:color w:val="000000"/>
        </w:rPr>
      </w:pPr>
      <w:r>
        <w:rPr>
          <w:color w:val="000000"/>
        </w:rPr>
        <w:t>Wednesday 27</w:t>
      </w:r>
      <w:r w:rsidRPr="006D39FD">
        <w:rPr>
          <w:color w:val="000000"/>
          <w:vertAlign w:val="superscript"/>
        </w:rPr>
        <w:t>th</w:t>
      </w:r>
      <w:r>
        <w:rPr>
          <w:color w:val="000000"/>
        </w:rPr>
        <w:t xml:space="preserve"> November </w:t>
      </w:r>
    </w:p>
    <w:p w14:paraId="1E13B7BC" w14:textId="61E554E4" w:rsidR="00FB4181" w:rsidRDefault="00FB4181" w:rsidP="00B86982">
      <w:pPr>
        <w:ind w:left="720"/>
        <w:jc w:val="both"/>
        <w:rPr>
          <w:color w:val="000000"/>
        </w:rPr>
      </w:pPr>
      <w:r>
        <w:rPr>
          <w:color w:val="000000"/>
        </w:rPr>
        <w:t>Wednesday 29</w:t>
      </w:r>
      <w:r w:rsidRPr="00FB4181">
        <w:rPr>
          <w:color w:val="000000"/>
          <w:vertAlign w:val="superscript"/>
        </w:rPr>
        <w:t>th</w:t>
      </w:r>
      <w:r>
        <w:rPr>
          <w:color w:val="000000"/>
        </w:rPr>
        <w:t xml:space="preserve"> January </w:t>
      </w:r>
    </w:p>
    <w:p w14:paraId="6B9136F2" w14:textId="77777777" w:rsidR="00280493" w:rsidRDefault="00280493" w:rsidP="00B86982">
      <w:pPr>
        <w:ind w:left="720"/>
        <w:jc w:val="both"/>
        <w:rPr>
          <w:color w:val="000000"/>
        </w:rPr>
      </w:pPr>
    </w:p>
    <w:p w14:paraId="02082DEB" w14:textId="77777777" w:rsidR="00A25B9C" w:rsidRPr="00DB32BB" w:rsidRDefault="00A25B9C" w:rsidP="00B86982">
      <w:pPr>
        <w:jc w:val="both"/>
        <w:rPr>
          <w:color w:val="000000"/>
        </w:rPr>
      </w:pPr>
    </w:p>
    <w:p w14:paraId="3A44F986" w14:textId="373E0F25" w:rsidR="00E07420" w:rsidRDefault="008001BD" w:rsidP="00E07420">
      <w:pPr>
        <w:numPr>
          <w:ilvl w:val="0"/>
          <w:numId w:val="13"/>
        </w:numPr>
        <w:ind w:left="7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D-0</w:t>
      </w:r>
      <w:r w:rsidR="0068158F">
        <w:rPr>
          <w:b/>
          <w:bCs/>
          <w:color w:val="000000"/>
        </w:rPr>
        <w:t>26</w:t>
      </w:r>
      <w:r w:rsidR="00C23832" w:rsidRPr="00DB32BB">
        <w:rPr>
          <w:b/>
          <w:bCs/>
          <w:color w:val="000000"/>
        </w:rPr>
        <w:t xml:space="preserve"> Any other business </w:t>
      </w:r>
    </w:p>
    <w:p w14:paraId="65286BA6" w14:textId="6CF0BF7A" w:rsidR="001E112B" w:rsidRPr="00C066AA" w:rsidRDefault="001F4927" w:rsidP="001E112B">
      <w:pPr>
        <w:ind w:left="720"/>
        <w:jc w:val="both"/>
        <w:rPr>
          <w:color w:val="000000"/>
        </w:rPr>
      </w:pPr>
      <w:r w:rsidRPr="00C066AA">
        <w:rPr>
          <w:color w:val="000000"/>
        </w:rPr>
        <w:t xml:space="preserve">KS </w:t>
      </w:r>
      <w:r w:rsidR="00337B2C">
        <w:rPr>
          <w:color w:val="000000"/>
        </w:rPr>
        <w:t>mentioned that</w:t>
      </w:r>
      <w:r w:rsidRPr="00C066AA">
        <w:rPr>
          <w:color w:val="000000"/>
        </w:rPr>
        <w:t xml:space="preserve"> </w:t>
      </w:r>
      <w:r w:rsidR="00337B2C">
        <w:rPr>
          <w:color w:val="000000"/>
        </w:rPr>
        <w:t>she intended to arrange another parish</w:t>
      </w:r>
      <w:r w:rsidRPr="00C066AA">
        <w:rPr>
          <w:color w:val="000000"/>
        </w:rPr>
        <w:t xml:space="preserve"> litter pick and will</w:t>
      </w:r>
      <w:r w:rsidR="00337B2C">
        <w:rPr>
          <w:color w:val="000000"/>
        </w:rPr>
        <w:t xml:space="preserve"> be</w:t>
      </w:r>
      <w:r w:rsidRPr="00C066AA">
        <w:rPr>
          <w:color w:val="000000"/>
        </w:rPr>
        <w:t xml:space="preserve"> canvas</w:t>
      </w:r>
      <w:r w:rsidR="00337B2C">
        <w:rPr>
          <w:color w:val="000000"/>
        </w:rPr>
        <w:t>ing potential volunteers about either</w:t>
      </w:r>
      <w:r w:rsidRPr="00C066AA">
        <w:rPr>
          <w:color w:val="000000"/>
        </w:rPr>
        <w:t xml:space="preserve"> Sunday 1</w:t>
      </w:r>
      <w:r w:rsidR="00C066AA">
        <w:rPr>
          <w:color w:val="000000"/>
        </w:rPr>
        <w:t>3</w:t>
      </w:r>
      <w:r w:rsidRPr="00C066AA">
        <w:rPr>
          <w:color w:val="000000"/>
          <w:vertAlign w:val="superscript"/>
        </w:rPr>
        <w:t xml:space="preserve">th </w:t>
      </w:r>
      <w:r w:rsidRPr="00C066AA">
        <w:rPr>
          <w:color w:val="000000"/>
        </w:rPr>
        <w:t>October</w:t>
      </w:r>
      <w:r w:rsidR="00337B2C">
        <w:rPr>
          <w:color w:val="000000"/>
        </w:rPr>
        <w:t xml:space="preserve"> or Sunday 20</w:t>
      </w:r>
      <w:r w:rsidR="00337B2C" w:rsidRPr="00337B2C">
        <w:rPr>
          <w:color w:val="000000"/>
          <w:vertAlign w:val="superscript"/>
        </w:rPr>
        <w:t>th</w:t>
      </w:r>
      <w:r w:rsidR="00337B2C">
        <w:rPr>
          <w:color w:val="000000"/>
        </w:rPr>
        <w:t xml:space="preserve"> October as a possible date</w:t>
      </w:r>
      <w:r w:rsidRPr="00C066AA">
        <w:rPr>
          <w:color w:val="000000"/>
        </w:rPr>
        <w:t xml:space="preserve"> </w:t>
      </w:r>
    </w:p>
    <w:p w14:paraId="51BD7F4F" w14:textId="596F9613" w:rsidR="00C066AA" w:rsidRDefault="00C066AA" w:rsidP="001F4927">
      <w:pPr>
        <w:jc w:val="both"/>
        <w:rPr>
          <w:color w:val="000000"/>
        </w:rPr>
      </w:pPr>
    </w:p>
    <w:p w14:paraId="28DD3371" w14:textId="490B360A" w:rsidR="00337B2C" w:rsidRDefault="00337B2C" w:rsidP="001F4927">
      <w:pPr>
        <w:jc w:val="both"/>
        <w:rPr>
          <w:color w:val="000000"/>
        </w:rPr>
      </w:pPr>
    </w:p>
    <w:p w14:paraId="4E24FC1E" w14:textId="77777777" w:rsidR="00337B2C" w:rsidRDefault="00337B2C" w:rsidP="001F4927">
      <w:pPr>
        <w:jc w:val="both"/>
        <w:rPr>
          <w:color w:val="000000"/>
        </w:rPr>
      </w:pPr>
    </w:p>
    <w:p w14:paraId="754B945A" w14:textId="7A2786E9" w:rsidR="00C23832" w:rsidRPr="00DB32BB" w:rsidRDefault="00337B2C" w:rsidP="00C066AA">
      <w:pPr>
        <w:ind w:firstLine="720"/>
        <w:jc w:val="both"/>
        <w:rPr>
          <w:color w:val="000000"/>
        </w:rPr>
      </w:pPr>
      <w:r>
        <w:rPr>
          <w:color w:val="000000"/>
        </w:rPr>
        <w:t>The m</w:t>
      </w:r>
      <w:r w:rsidR="00C23832">
        <w:rPr>
          <w:color w:val="000000"/>
        </w:rPr>
        <w:t xml:space="preserve">eeting </w:t>
      </w:r>
      <w:r>
        <w:rPr>
          <w:color w:val="000000"/>
        </w:rPr>
        <w:t xml:space="preserve">was </w:t>
      </w:r>
      <w:r w:rsidR="00C23832">
        <w:rPr>
          <w:color w:val="000000"/>
        </w:rPr>
        <w:t>close</w:t>
      </w:r>
      <w:r w:rsidR="00B86982">
        <w:rPr>
          <w:color w:val="000000"/>
        </w:rPr>
        <w:t>d</w:t>
      </w:r>
      <w:r w:rsidR="00C23832">
        <w:rPr>
          <w:color w:val="000000"/>
        </w:rPr>
        <w:t xml:space="preserve"> at </w:t>
      </w:r>
      <w:r w:rsidR="00BB3485">
        <w:rPr>
          <w:color w:val="000000"/>
        </w:rPr>
        <w:t>8:</w:t>
      </w:r>
      <w:r w:rsidR="00A6717F">
        <w:rPr>
          <w:color w:val="000000"/>
        </w:rPr>
        <w:t>15</w:t>
      </w:r>
      <w:r>
        <w:rPr>
          <w:color w:val="000000"/>
        </w:rPr>
        <w:t>pm</w:t>
      </w:r>
    </w:p>
    <w:p w14:paraId="5C5BD278" w14:textId="77777777" w:rsidR="001278A5" w:rsidRPr="008F2E92" w:rsidRDefault="001278A5" w:rsidP="008F2E92">
      <w:pPr>
        <w:rPr>
          <w:sz w:val="22"/>
          <w:szCs w:val="22"/>
        </w:rPr>
      </w:pPr>
    </w:p>
    <w:p w14:paraId="49A637B6" w14:textId="77777777" w:rsidR="001278A5" w:rsidRDefault="001278A5" w:rsidP="00102750">
      <w:pPr>
        <w:pStyle w:val="ListParagraph"/>
        <w:ind w:left="0" w:firstLine="720"/>
        <w:rPr>
          <w:sz w:val="22"/>
          <w:szCs w:val="22"/>
        </w:rPr>
      </w:pPr>
    </w:p>
    <w:p w14:paraId="08B40D19" w14:textId="77777777" w:rsidR="00B77FA8" w:rsidRPr="00B77FA8" w:rsidRDefault="00B77FA8" w:rsidP="00B77FA8">
      <w:pPr>
        <w:ind w:left="720"/>
        <w:rPr>
          <w:sz w:val="22"/>
          <w:szCs w:val="22"/>
        </w:rPr>
      </w:pPr>
    </w:p>
    <w:sectPr w:rsidR="00B77FA8" w:rsidRPr="00B77FA8" w:rsidSect="00B77FA8">
      <w:pgSz w:w="11906" w:h="16838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4C2EAA" w14:textId="77777777" w:rsidR="00481834" w:rsidRDefault="00481834" w:rsidP="002E0737">
      <w:r>
        <w:separator/>
      </w:r>
    </w:p>
  </w:endnote>
  <w:endnote w:type="continuationSeparator" w:id="0">
    <w:p w14:paraId="4135E127" w14:textId="77777777" w:rsidR="00481834" w:rsidRDefault="00481834" w:rsidP="002E0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920102" w14:textId="77777777" w:rsidR="00481834" w:rsidRDefault="00481834" w:rsidP="002E0737">
      <w:r>
        <w:separator/>
      </w:r>
    </w:p>
  </w:footnote>
  <w:footnote w:type="continuationSeparator" w:id="0">
    <w:p w14:paraId="2E075935" w14:textId="77777777" w:rsidR="00481834" w:rsidRDefault="00481834" w:rsidP="002E0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10124"/>
    <w:multiLevelType w:val="hybridMultilevel"/>
    <w:tmpl w:val="64BCF2F2"/>
    <w:lvl w:ilvl="0" w:tplc="0BBC6DB0">
      <w:start w:val="1"/>
      <w:numFmt w:val="lowerRoman"/>
      <w:lvlText w:val="%1)"/>
      <w:lvlJc w:val="left"/>
      <w:pPr>
        <w:ind w:left="144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40899"/>
    <w:multiLevelType w:val="multilevel"/>
    <w:tmpl w:val="12E8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7738E"/>
    <w:multiLevelType w:val="hybridMultilevel"/>
    <w:tmpl w:val="8F90F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E0734"/>
    <w:multiLevelType w:val="hybridMultilevel"/>
    <w:tmpl w:val="E9B0B25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35145F"/>
    <w:multiLevelType w:val="hybridMultilevel"/>
    <w:tmpl w:val="76F8829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451A4A"/>
    <w:multiLevelType w:val="hybridMultilevel"/>
    <w:tmpl w:val="8654E44A"/>
    <w:lvl w:ilvl="0" w:tplc="E260FC1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3D74BD"/>
    <w:multiLevelType w:val="hybridMultilevel"/>
    <w:tmpl w:val="96CCA22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B829D9"/>
    <w:multiLevelType w:val="hybridMultilevel"/>
    <w:tmpl w:val="4FCA6B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351D2D"/>
    <w:multiLevelType w:val="multilevel"/>
    <w:tmpl w:val="DFCE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B06A8"/>
    <w:multiLevelType w:val="hybridMultilevel"/>
    <w:tmpl w:val="0480FBF8"/>
    <w:lvl w:ilvl="0" w:tplc="E260FC1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F226245"/>
    <w:multiLevelType w:val="hybridMultilevel"/>
    <w:tmpl w:val="D89C830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3114FAC"/>
    <w:multiLevelType w:val="hybridMultilevel"/>
    <w:tmpl w:val="FF02A014"/>
    <w:lvl w:ilvl="0" w:tplc="2170450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BD6FC8"/>
    <w:multiLevelType w:val="hybridMultilevel"/>
    <w:tmpl w:val="9C92FD4E"/>
    <w:lvl w:ilvl="0" w:tplc="1C9A87B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D2499F"/>
    <w:multiLevelType w:val="hybridMultilevel"/>
    <w:tmpl w:val="06B4839C"/>
    <w:lvl w:ilvl="0" w:tplc="4E94D95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0A36CE"/>
    <w:multiLevelType w:val="hybridMultilevel"/>
    <w:tmpl w:val="97CE3E8E"/>
    <w:lvl w:ilvl="0" w:tplc="7078296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7A96168"/>
    <w:multiLevelType w:val="hybridMultilevel"/>
    <w:tmpl w:val="229AE41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F006A17"/>
    <w:multiLevelType w:val="hybridMultilevel"/>
    <w:tmpl w:val="70F02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F1251B"/>
    <w:multiLevelType w:val="hybridMultilevel"/>
    <w:tmpl w:val="3E4C5EAE"/>
    <w:lvl w:ilvl="0" w:tplc="F0E4E1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B27158"/>
    <w:multiLevelType w:val="hybridMultilevel"/>
    <w:tmpl w:val="2D020C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A437E1"/>
    <w:multiLevelType w:val="hybridMultilevel"/>
    <w:tmpl w:val="CBD09C82"/>
    <w:lvl w:ilvl="0" w:tplc="E260FC1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0950F0A"/>
    <w:multiLevelType w:val="hybridMultilevel"/>
    <w:tmpl w:val="6448A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0A210F"/>
    <w:multiLevelType w:val="hybridMultilevel"/>
    <w:tmpl w:val="FAECE672"/>
    <w:lvl w:ilvl="0" w:tplc="E260FC1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D8E29C6"/>
    <w:multiLevelType w:val="hybridMultilevel"/>
    <w:tmpl w:val="126AC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721B54"/>
    <w:multiLevelType w:val="hybridMultilevel"/>
    <w:tmpl w:val="790078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E260FC1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475446">
    <w:abstractNumId w:val="6"/>
  </w:num>
  <w:num w:numId="2" w16cid:durableId="428282528">
    <w:abstractNumId w:val="22"/>
  </w:num>
  <w:num w:numId="3" w16cid:durableId="1371299654">
    <w:abstractNumId w:val="2"/>
  </w:num>
  <w:num w:numId="4" w16cid:durableId="137646758">
    <w:abstractNumId w:val="14"/>
  </w:num>
  <w:num w:numId="5" w16cid:durableId="620693999">
    <w:abstractNumId w:val="23"/>
  </w:num>
  <w:num w:numId="6" w16cid:durableId="1594126769">
    <w:abstractNumId w:val="15"/>
  </w:num>
  <w:num w:numId="7" w16cid:durableId="2112360931">
    <w:abstractNumId w:val="9"/>
  </w:num>
  <w:num w:numId="8" w16cid:durableId="1616714024">
    <w:abstractNumId w:val="19"/>
  </w:num>
  <w:num w:numId="9" w16cid:durableId="1815221310">
    <w:abstractNumId w:val="21"/>
  </w:num>
  <w:num w:numId="10" w16cid:durableId="1308897606">
    <w:abstractNumId w:val="5"/>
  </w:num>
  <w:num w:numId="11" w16cid:durableId="1141965551">
    <w:abstractNumId w:val="3"/>
  </w:num>
  <w:num w:numId="12" w16cid:durableId="925650791">
    <w:abstractNumId w:val="4"/>
  </w:num>
  <w:num w:numId="13" w16cid:durableId="110125042">
    <w:abstractNumId w:val="10"/>
  </w:num>
  <w:num w:numId="14" w16cid:durableId="1295598048">
    <w:abstractNumId w:val="11"/>
  </w:num>
  <w:num w:numId="15" w16cid:durableId="62797808">
    <w:abstractNumId w:val="13"/>
  </w:num>
  <w:num w:numId="16" w16cid:durableId="1368792634">
    <w:abstractNumId w:val="12"/>
  </w:num>
  <w:num w:numId="17" w16cid:durableId="1995839211">
    <w:abstractNumId w:val="18"/>
  </w:num>
  <w:num w:numId="18" w16cid:durableId="490607252">
    <w:abstractNumId w:val="8"/>
  </w:num>
  <w:num w:numId="19" w16cid:durableId="2076195161">
    <w:abstractNumId w:val="0"/>
  </w:num>
  <w:num w:numId="20" w16cid:durableId="1598829449">
    <w:abstractNumId w:val="1"/>
  </w:num>
  <w:num w:numId="21" w16cid:durableId="317156597">
    <w:abstractNumId w:val="16"/>
  </w:num>
  <w:num w:numId="22" w16cid:durableId="1842772174">
    <w:abstractNumId w:val="20"/>
  </w:num>
  <w:num w:numId="23" w16cid:durableId="573274541">
    <w:abstractNumId w:val="7"/>
  </w:num>
  <w:num w:numId="24" w16cid:durableId="14384814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D2"/>
    <w:rsid w:val="000021D5"/>
    <w:rsid w:val="00005E35"/>
    <w:rsid w:val="000071F2"/>
    <w:rsid w:val="00015CFE"/>
    <w:rsid w:val="00023558"/>
    <w:rsid w:val="00025E23"/>
    <w:rsid w:val="00034C7A"/>
    <w:rsid w:val="00056415"/>
    <w:rsid w:val="00060602"/>
    <w:rsid w:val="000616CE"/>
    <w:rsid w:val="00062AEF"/>
    <w:rsid w:val="000647F8"/>
    <w:rsid w:val="00074ECE"/>
    <w:rsid w:val="0008738A"/>
    <w:rsid w:val="0008758B"/>
    <w:rsid w:val="000B270C"/>
    <w:rsid w:val="000B52C0"/>
    <w:rsid w:val="000C245C"/>
    <w:rsid w:val="000C262A"/>
    <w:rsid w:val="000C5F90"/>
    <w:rsid w:val="000D5769"/>
    <w:rsid w:val="000E2715"/>
    <w:rsid w:val="000F687D"/>
    <w:rsid w:val="00101429"/>
    <w:rsid w:val="0010208D"/>
    <w:rsid w:val="00102750"/>
    <w:rsid w:val="00102CC7"/>
    <w:rsid w:val="00102F6A"/>
    <w:rsid w:val="00105811"/>
    <w:rsid w:val="001110F2"/>
    <w:rsid w:val="00114FA9"/>
    <w:rsid w:val="001278A5"/>
    <w:rsid w:val="00132D76"/>
    <w:rsid w:val="0014418A"/>
    <w:rsid w:val="00152625"/>
    <w:rsid w:val="00152B20"/>
    <w:rsid w:val="00156A48"/>
    <w:rsid w:val="0016400C"/>
    <w:rsid w:val="001723CB"/>
    <w:rsid w:val="0017298A"/>
    <w:rsid w:val="0017731D"/>
    <w:rsid w:val="00181C5D"/>
    <w:rsid w:val="00195778"/>
    <w:rsid w:val="001967A3"/>
    <w:rsid w:val="001970A7"/>
    <w:rsid w:val="001A7AB6"/>
    <w:rsid w:val="001B6631"/>
    <w:rsid w:val="001B78BF"/>
    <w:rsid w:val="001D2794"/>
    <w:rsid w:val="001D49DF"/>
    <w:rsid w:val="001E0C3F"/>
    <w:rsid w:val="001E112B"/>
    <w:rsid w:val="001E1164"/>
    <w:rsid w:val="001E13F6"/>
    <w:rsid w:val="001E58DE"/>
    <w:rsid w:val="001F2D6D"/>
    <w:rsid w:val="001F3B9E"/>
    <w:rsid w:val="001F4927"/>
    <w:rsid w:val="001F5254"/>
    <w:rsid w:val="00200224"/>
    <w:rsid w:val="00200F34"/>
    <w:rsid w:val="00205CFA"/>
    <w:rsid w:val="00213B94"/>
    <w:rsid w:val="00215A1C"/>
    <w:rsid w:val="0022038F"/>
    <w:rsid w:val="0022547B"/>
    <w:rsid w:val="00227665"/>
    <w:rsid w:val="00232061"/>
    <w:rsid w:val="00232448"/>
    <w:rsid w:val="00234031"/>
    <w:rsid w:val="00235D37"/>
    <w:rsid w:val="002401A6"/>
    <w:rsid w:val="00250147"/>
    <w:rsid w:val="00251BD8"/>
    <w:rsid w:val="00257242"/>
    <w:rsid w:val="00262949"/>
    <w:rsid w:val="00264CAD"/>
    <w:rsid w:val="00264CBE"/>
    <w:rsid w:val="00270ABF"/>
    <w:rsid w:val="00273281"/>
    <w:rsid w:val="002739BF"/>
    <w:rsid w:val="00280493"/>
    <w:rsid w:val="002A0154"/>
    <w:rsid w:val="002B17B6"/>
    <w:rsid w:val="002C12DE"/>
    <w:rsid w:val="002C4427"/>
    <w:rsid w:val="002C62EF"/>
    <w:rsid w:val="002C6718"/>
    <w:rsid w:val="002C6A9C"/>
    <w:rsid w:val="002D09F9"/>
    <w:rsid w:val="002D206F"/>
    <w:rsid w:val="002D4F48"/>
    <w:rsid w:val="002E0737"/>
    <w:rsid w:val="002E17CA"/>
    <w:rsid w:val="002E1B47"/>
    <w:rsid w:val="002E3115"/>
    <w:rsid w:val="00300FF1"/>
    <w:rsid w:val="003021BB"/>
    <w:rsid w:val="003065D4"/>
    <w:rsid w:val="00312284"/>
    <w:rsid w:val="00312845"/>
    <w:rsid w:val="0032340D"/>
    <w:rsid w:val="00327876"/>
    <w:rsid w:val="00330220"/>
    <w:rsid w:val="00337B2C"/>
    <w:rsid w:val="003546D5"/>
    <w:rsid w:val="00363691"/>
    <w:rsid w:val="00363830"/>
    <w:rsid w:val="00367804"/>
    <w:rsid w:val="003745FC"/>
    <w:rsid w:val="0038095C"/>
    <w:rsid w:val="00381283"/>
    <w:rsid w:val="00393C5D"/>
    <w:rsid w:val="0039747F"/>
    <w:rsid w:val="003A5B78"/>
    <w:rsid w:val="003B41B7"/>
    <w:rsid w:val="003C42C8"/>
    <w:rsid w:val="003C6119"/>
    <w:rsid w:val="003D36C6"/>
    <w:rsid w:val="003E228C"/>
    <w:rsid w:val="003E2854"/>
    <w:rsid w:val="003E690C"/>
    <w:rsid w:val="003E7451"/>
    <w:rsid w:val="003F3A68"/>
    <w:rsid w:val="0041297D"/>
    <w:rsid w:val="00414784"/>
    <w:rsid w:val="00414B97"/>
    <w:rsid w:val="00421155"/>
    <w:rsid w:val="004329EE"/>
    <w:rsid w:val="00432F2A"/>
    <w:rsid w:val="00442EF6"/>
    <w:rsid w:val="00451F67"/>
    <w:rsid w:val="0045509A"/>
    <w:rsid w:val="00456878"/>
    <w:rsid w:val="00457CCC"/>
    <w:rsid w:val="004715A2"/>
    <w:rsid w:val="00473995"/>
    <w:rsid w:val="00474B7B"/>
    <w:rsid w:val="00481834"/>
    <w:rsid w:val="004946BE"/>
    <w:rsid w:val="0049760A"/>
    <w:rsid w:val="004B6EFE"/>
    <w:rsid w:val="004C1222"/>
    <w:rsid w:val="004C1A3C"/>
    <w:rsid w:val="004D2AE8"/>
    <w:rsid w:val="004E3F2B"/>
    <w:rsid w:val="004F0D23"/>
    <w:rsid w:val="004F1539"/>
    <w:rsid w:val="004F4F6A"/>
    <w:rsid w:val="005056DD"/>
    <w:rsid w:val="00521535"/>
    <w:rsid w:val="0052160B"/>
    <w:rsid w:val="00526265"/>
    <w:rsid w:val="005367CC"/>
    <w:rsid w:val="005476CA"/>
    <w:rsid w:val="00561B3D"/>
    <w:rsid w:val="00573F72"/>
    <w:rsid w:val="00577988"/>
    <w:rsid w:val="005933A4"/>
    <w:rsid w:val="0059344B"/>
    <w:rsid w:val="00596287"/>
    <w:rsid w:val="005A6304"/>
    <w:rsid w:val="005B6152"/>
    <w:rsid w:val="005C5DE3"/>
    <w:rsid w:val="005D211C"/>
    <w:rsid w:val="005D4FD9"/>
    <w:rsid w:val="005E119F"/>
    <w:rsid w:val="005E6CB8"/>
    <w:rsid w:val="006006B6"/>
    <w:rsid w:val="00605B57"/>
    <w:rsid w:val="006244BF"/>
    <w:rsid w:val="0063019E"/>
    <w:rsid w:val="00630718"/>
    <w:rsid w:val="00632BD4"/>
    <w:rsid w:val="00636372"/>
    <w:rsid w:val="00640226"/>
    <w:rsid w:val="006413CF"/>
    <w:rsid w:val="00642F93"/>
    <w:rsid w:val="006531FA"/>
    <w:rsid w:val="00656A5C"/>
    <w:rsid w:val="0066504F"/>
    <w:rsid w:val="0066740F"/>
    <w:rsid w:val="0066778E"/>
    <w:rsid w:val="00672837"/>
    <w:rsid w:val="0068158F"/>
    <w:rsid w:val="006A12CA"/>
    <w:rsid w:val="006A51D2"/>
    <w:rsid w:val="006B2575"/>
    <w:rsid w:val="006D1AEF"/>
    <w:rsid w:val="006D39FD"/>
    <w:rsid w:val="006D4950"/>
    <w:rsid w:val="006E15EE"/>
    <w:rsid w:val="006F6701"/>
    <w:rsid w:val="0070045F"/>
    <w:rsid w:val="00704DFD"/>
    <w:rsid w:val="007106FD"/>
    <w:rsid w:val="0071314B"/>
    <w:rsid w:val="00713D7D"/>
    <w:rsid w:val="007157A3"/>
    <w:rsid w:val="00721644"/>
    <w:rsid w:val="007216CF"/>
    <w:rsid w:val="00726657"/>
    <w:rsid w:val="007312EF"/>
    <w:rsid w:val="00737C56"/>
    <w:rsid w:val="0074059B"/>
    <w:rsid w:val="00742287"/>
    <w:rsid w:val="00744EE4"/>
    <w:rsid w:val="0074621E"/>
    <w:rsid w:val="00753184"/>
    <w:rsid w:val="0075494D"/>
    <w:rsid w:val="00765F7C"/>
    <w:rsid w:val="00766E87"/>
    <w:rsid w:val="007735EC"/>
    <w:rsid w:val="00776E97"/>
    <w:rsid w:val="0078485F"/>
    <w:rsid w:val="007A3EDF"/>
    <w:rsid w:val="007A7927"/>
    <w:rsid w:val="007C7784"/>
    <w:rsid w:val="007C7E5F"/>
    <w:rsid w:val="007D0356"/>
    <w:rsid w:val="007D2087"/>
    <w:rsid w:val="007D718C"/>
    <w:rsid w:val="007E110B"/>
    <w:rsid w:val="007E11B3"/>
    <w:rsid w:val="007E7D8A"/>
    <w:rsid w:val="007F3863"/>
    <w:rsid w:val="007F3BCF"/>
    <w:rsid w:val="008001BD"/>
    <w:rsid w:val="00803ABD"/>
    <w:rsid w:val="00815AF9"/>
    <w:rsid w:val="00816E53"/>
    <w:rsid w:val="00816F25"/>
    <w:rsid w:val="008213CE"/>
    <w:rsid w:val="0082301A"/>
    <w:rsid w:val="008234D1"/>
    <w:rsid w:val="00823DAB"/>
    <w:rsid w:val="0083053A"/>
    <w:rsid w:val="008416DE"/>
    <w:rsid w:val="00845F7E"/>
    <w:rsid w:val="00852142"/>
    <w:rsid w:val="008534F1"/>
    <w:rsid w:val="00857648"/>
    <w:rsid w:val="008639CC"/>
    <w:rsid w:val="008853BC"/>
    <w:rsid w:val="00886C65"/>
    <w:rsid w:val="00895AFC"/>
    <w:rsid w:val="00896464"/>
    <w:rsid w:val="008A22A6"/>
    <w:rsid w:val="008A2F22"/>
    <w:rsid w:val="008A4F2A"/>
    <w:rsid w:val="008A51F5"/>
    <w:rsid w:val="008A739E"/>
    <w:rsid w:val="008B1C51"/>
    <w:rsid w:val="008B4594"/>
    <w:rsid w:val="008C28C9"/>
    <w:rsid w:val="008C5DF6"/>
    <w:rsid w:val="008C7D51"/>
    <w:rsid w:val="008E3ABD"/>
    <w:rsid w:val="008E77DE"/>
    <w:rsid w:val="008F2E92"/>
    <w:rsid w:val="008F56A8"/>
    <w:rsid w:val="00906F2A"/>
    <w:rsid w:val="0090760B"/>
    <w:rsid w:val="0091542A"/>
    <w:rsid w:val="00917133"/>
    <w:rsid w:val="00921120"/>
    <w:rsid w:val="00921948"/>
    <w:rsid w:val="00925C5F"/>
    <w:rsid w:val="009453D8"/>
    <w:rsid w:val="00950304"/>
    <w:rsid w:val="00952753"/>
    <w:rsid w:val="009529CC"/>
    <w:rsid w:val="009560C7"/>
    <w:rsid w:val="009636F7"/>
    <w:rsid w:val="00963B72"/>
    <w:rsid w:val="00977275"/>
    <w:rsid w:val="00977833"/>
    <w:rsid w:val="00986ABC"/>
    <w:rsid w:val="00990287"/>
    <w:rsid w:val="009A7109"/>
    <w:rsid w:val="009C0879"/>
    <w:rsid w:val="009D19FD"/>
    <w:rsid w:val="009D3E94"/>
    <w:rsid w:val="009F500E"/>
    <w:rsid w:val="009F6F9E"/>
    <w:rsid w:val="00A01D97"/>
    <w:rsid w:val="00A06319"/>
    <w:rsid w:val="00A22302"/>
    <w:rsid w:val="00A2266E"/>
    <w:rsid w:val="00A25385"/>
    <w:rsid w:val="00A25B9C"/>
    <w:rsid w:val="00A31BEE"/>
    <w:rsid w:val="00A40866"/>
    <w:rsid w:val="00A55B9E"/>
    <w:rsid w:val="00A572D4"/>
    <w:rsid w:val="00A57F88"/>
    <w:rsid w:val="00A60805"/>
    <w:rsid w:val="00A6717F"/>
    <w:rsid w:val="00A82187"/>
    <w:rsid w:val="00A869BC"/>
    <w:rsid w:val="00A918A5"/>
    <w:rsid w:val="00A92A03"/>
    <w:rsid w:val="00AB0750"/>
    <w:rsid w:val="00AC5BCA"/>
    <w:rsid w:val="00AD016F"/>
    <w:rsid w:val="00AD65F7"/>
    <w:rsid w:val="00AE3376"/>
    <w:rsid w:val="00AE782F"/>
    <w:rsid w:val="00AF181C"/>
    <w:rsid w:val="00AF1A9D"/>
    <w:rsid w:val="00B02B29"/>
    <w:rsid w:val="00B11606"/>
    <w:rsid w:val="00B21317"/>
    <w:rsid w:val="00B33019"/>
    <w:rsid w:val="00B33132"/>
    <w:rsid w:val="00B37DC9"/>
    <w:rsid w:val="00B529AD"/>
    <w:rsid w:val="00B55055"/>
    <w:rsid w:val="00B6285E"/>
    <w:rsid w:val="00B75268"/>
    <w:rsid w:val="00B76613"/>
    <w:rsid w:val="00B77FA8"/>
    <w:rsid w:val="00B8237B"/>
    <w:rsid w:val="00B84880"/>
    <w:rsid w:val="00B85E20"/>
    <w:rsid w:val="00B86982"/>
    <w:rsid w:val="00B945E5"/>
    <w:rsid w:val="00BA2351"/>
    <w:rsid w:val="00BA3B47"/>
    <w:rsid w:val="00BB3485"/>
    <w:rsid w:val="00BC1A2D"/>
    <w:rsid w:val="00BC1EC2"/>
    <w:rsid w:val="00BC6969"/>
    <w:rsid w:val="00BD43FD"/>
    <w:rsid w:val="00BE35FE"/>
    <w:rsid w:val="00BE6946"/>
    <w:rsid w:val="00BF1519"/>
    <w:rsid w:val="00BF1B07"/>
    <w:rsid w:val="00BF5100"/>
    <w:rsid w:val="00C05DF9"/>
    <w:rsid w:val="00C066AA"/>
    <w:rsid w:val="00C06A78"/>
    <w:rsid w:val="00C06DB9"/>
    <w:rsid w:val="00C10574"/>
    <w:rsid w:val="00C22DB7"/>
    <w:rsid w:val="00C23832"/>
    <w:rsid w:val="00C25CF1"/>
    <w:rsid w:val="00C278E4"/>
    <w:rsid w:val="00C35B02"/>
    <w:rsid w:val="00C44DE9"/>
    <w:rsid w:val="00C46108"/>
    <w:rsid w:val="00C47311"/>
    <w:rsid w:val="00C52B8D"/>
    <w:rsid w:val="00C70F76"/>
    <w:rsid w:val="00CA73C4"/>
    <w:rsid w:val="00CB4F14"/>
    <w:rsid w:val="00CB6909"/>
    <w:rsid w:val="00CB7DF3"/>
    <w:rsid w:val="00CC319B"/>
    <w:rsid w:val="00CD0E35"/>
    <w:rsid w:val="00CD4180"/>
    <w:rsid w:val="00CE47E3"/>
    <w:rsid w:val="00CF4531"/>
    <w:rsid w:val="00CF49BB"/>
    <w:rsid w:val="00CF795F"/>
    <w:rsid w:val="00D0494C"/>
    <w:rsid w:val="00D0556A"/>
    <w:rsid w:val="00D11ABB"/>
    <w:rsid w:val="00D13618"/>
    <w:rsid w:val="00D260DE"/>
    <w:rsid w:val="00D35D2E"/>
    <w:rsid w:val="00D37747"/>
    <w:rsid w:val="00D75BB7"/>
    <w:rsid w:val="00D85543"/>
    <w:rsid w:val="00DA0509"/>
    <w:rsid w:val="00DB3706"/>
    <w:rsid w:val="00DC5877"/>
    <w:rsid w:val="00DE2F0E"/>
    <w:rsid w:val="00DF075D"/>
    <w:rsid w:val="00E01FB4"/>
    <w:rsid w:val="00E026FD"/>
    <w:rsid w:val="00E03896"/>
    <w:rsid w:val="00E07420"/>
    <w:rsid w:val="00E07DD2"/>
    <w:rsid w:val="00E104D3"/>
    <w:rsid w:val="00E14145"/>
    <w:rsid w:val="00E27115"/>
    <w:rsid w:val="00E56F34"/>
    <w:rsid w:val="00E717A4"/>
    <w:rsid w:val="00E83D23"/>
    <w:rsid w:val="00E856E5"/>
    <w:rsid w:val="00E90DB5"/>
    <w:rsid w:val="00EA1324"/>
    <w:rsid w:val="00EA79E5"/>
    <w:rsid w:val="00EB2576"/>
    <w:rsid w:val="00EB299A"/>
    <w:rsid w:val="00EC28B4"/>
    <w:rsid w:val="00ED68FB"/>
    <w:rsid w:val="00EF2F1B"/>
    <w:rsid w:val="00EF475C"/>
    <w:rsid w:val="00EF538F"/>
    <w:rsid w:val="00F01122"/>
    <w:rsid w:val="00F07E29"/>
    <w:rsid w:val="00F1109E"/>
    <w:rsid w:val="00F14D02"/>
    <w:rsid w:val="00F14E20"/>
    <w:rsid w:val="00F31F7E"/>
    <w:rsid w:val="00F721A9"/>
    <w:rsid w:val="00F90D38"/>
    <w:rsid w:val="00FA3532"/>
    <w:rsid w:val="00FA66EC"/>
    <w:rsid w:val="00FA7350"/>
    <w:rsid w:val="00FB1B4E"/>
    <w:rsid w:val="00FB4181"/>
    <w:rsid w:val="00FB751E"/>
    <w:rsid w:val="00FC4B0D"/>
    <w:rsid w:val="00FD4E27"/>
    <w:rsid w:val="00FE458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B027D7"/>
  <w14:defaultImageDpi w14:val="300"/>
  <w15:chartTrackingRefBased/>
  <w15:docId w15:val="{97E6FB73-B26D-4F0B-9AC0-3B04BDAC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C24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C24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D85543"/>
    <w:pPr>
      <w:spacing w:before="100" w:beforeAutospacing="1" w:after="100" w:afterAutospacing="1"/>
      <w:outlineLvl w:val="4"/>
    </w:pPr>
    <w:rPr>
      <w:rFonts w:ascii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6CE"/>
    <w:pPr>
      <w:ind w:left="720"/>
    </w:pPr>
  </w:style>
  <w:style w:type="paragraph" w:styleId="Header">
    <w:name w:val="header"/>
    <w:basedOn w:val="Normal"/>
    <w:link w:val="HeaderChar"/>
    <w:rsid w:val="002E073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E0737"/>
    <w:rPr>
      <w:sz w:val="24"/>
      <w:szCs w:val="24"/>
    </w:rPr>
  </w:style>
  <w:style w:type="paragraph" w:styleId="Footer">
    <w:name w:val="footer"/>
    <w:basedOn w:val="Normal"/>
    <w:link w:val="FooterChar"/>
    <w:rsid w:val="002E073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E0737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832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543"/>
    <w:rPr>
      <w:rFonts w:ascii="Calibri" w:hAnsi="Calibri" w:cs="Calibri"/>
      <w:b/>
      <w:bCs/>
    </w:rPr>
  </w:style>
  <w:style w:type="paragraph" w:styleId="NormalWeb">
    <w:name w:val="Normal (Web)"/>
    <w:basedOn w:val="Normal"/>
    <w:uiPriority w:val="99"/>
    <w:unhideWhenUsed/>
    <w:rsid w:val="00D8554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076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90760B"/>
    <w:rPr>
      <w:color w:val="96607D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0C245C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C245C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875FF-AC2A-154D-B2A1-CC4643D54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4098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Wanborough Parish Council</vt:lpstr>
    </vt:vector>
  </TitlesOfParts>
  <Company>HP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Wanborough Parish Council</dc:title>
  <dc:subject/>
  <dc:creator>Henrys</dc:creator>
  <cp:keywords/>
  <cp:lastModifiedBy>Kim Sweeting</cp:lastModifiedBy>
  <cp:revision>2</cp:revision>
  <cp:lastPrinted>2023-03-19T15:00:00Z</cp:lastPrinted>
  <dcterms:created xsi:type="dcterms:W3CDTF">2024-10-09T19:18:00Z</dcterms:created>
  <dcterms:modified xsi:type="dcterms:W3CDTF">2024-10-09T19:18:00Z</dcterms:modified>
</cp:coreProperties>
</file>